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F2B05" w14:textId="77777777" w:rsidR="00923CE8" w:rsidRPr="00553919" w:rsidRDefault="00B878E9" w:rsidP="00923CE8">
      <w:pPr>
        <w:pStyle w:val="Corpotesto"/>
        <w:spacing w:line="259" w:lineRule="auto"/>
        <w:ind w:right="1563"/>
        <w:jc w:val="right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t>Al Dirigente Scolastico</w:t>
      </w:r>
    </w:p>
    <w:p w14:paraId="2BF227F3" w14:textId="77777777" w:rsidR="0002634B" w:rsidRPr="00553919" w:rsidRDefault="00B878E9" w:rsidP="00923CE8">
      <w:pPr>
        <w:pStyle w:val="Corpotesto"/>
        <w:spacing w:line="259" w:lineRule="auto"/>
        <w:ind w:right="1563"/>
        <w:jc w:val="right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  <w:spacing w:val="-59"/>
        </w:rPr>
        <w:t xml:space="preserve"> </w:t>
      </w:r>
      <w:r w:rsidR="00923CE8" w:rsidRPr="00553919">
        <w:rPr>
          <w:rFonts w:asciiTheme="minorHAnsi" w:hAnsiTheme="minorHAnsi" w:cstheme="minorHAnsi"/>
        </w:rPr>
        <w:t>ITES VITALE GIORDANO</w:t>
      </w:r>
    </w:p>
    <w:p w14:paraId="03F3538C" w14:textId="77777777" w:rsidR="00923CE8" w:rsidRPr="00553919" w:rsidRDefault="00923CE8" w:rsidP="00923CE8">
      <w:pPr>
        <w:pStyle w:val="Corpotesto"/>
        <w:spacing w:line="259" w:lineRule="auto"/>
        <w:ind w:right="1563"/>
        <w:jc w:val="right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t>BITONTO</w:t>
      </w:r>
    </w:p>
    <w:p w14:paraId="28D8D32A" w14:textId="77777777" w:rsidR="0002634B" w:rsidRPr="00553919" w:rsidRDefault="0002634B">
      <w:pPr>
        <w:pStyle w:val="Corpotesto"/>
        <w:rPr>
          <w:rFonts w:asciiTheme="minorHAnsi" w:hAnsiTheme="minorHAnsi" w:cstheme="minorHAnsi"/>
        </w:rPr>
      </w:pPr>
    </w:p>
    <w:p w14:paraId="2129B9AB" w14:textId="77777777" w:rsidR="0002634B" w:rsidRPr="00553919" w:rsidRDefault="0002634B">
      <w:pPr>
        <w:pStyle w:val="Corpotesto"/>
        <w:rPr>
          <w:rFonts w:asciiTheme="minorHAnsi" w:hAnsiTheme="minorHAnsi" w:cstheme="minorHAnsi"/>
        </w:rPr>
      </w:pPr>
    </w:p>
    <w:p w14:paraId="58C48C91" w14:textId="77777777" w:rsidR="0002634B" w:rsidRPr="00553919" w:rsidRDefault="0002634B">
      <w:pPr>
        <w:pStyle w:val="Corpotesto"/>
        <w:spacing w:before="3"/>
        <w:rPr>
          <w:rFonts w:asciiTheme="minorHAnsi" w:hAnsiTheme="minorHAnsi" w:cstheme="minorHAnsi"/>
        </w:rPr>
      </w:pPr>
    </w:p>
    <w:p w14:paraId="07518067" w14:textId="29774994" w:rsidR="003C325F" w:rsidRDefault="003C325F" w:rsidP="003C325F">
      <w:pPr>
        <w:spacing w:line="352" w:lineRule="auto"/>
        <w:ind w:left="3444" w:right="3443"/>
        <w:jc w:val="center"/>
        <w:outlineLvl w:val="0"/>
        <w:rPr>
          <w:rFonts w:ascii="Arial" w:eastAsia="Arial" w:hAnsi="Arial" w:cs="Arial"/>
          <w:b/>
          <w:bCs/>
        </w:rPr>
      </w:pPr>
      <w:r>
        <w:rPr>
          <w:rFonts w:asciiTheme="minorHAnsi" w:hAnsiTheme="minorHAnsi" w:cstheme="minorHAnsi"/>
        </w:rPr>
        <w:t>DOMANDA DI PARTECIPAZIONE ALL’</w:t>
      </w:r>
      <w:r w:rsidR="00B878E9" w:rsidRPr="00553919">
        <w:rPr>
          <w:rFonts w:asciiTheme="minorHAnsi" w:hAnsiTheme="minorHAnsi" w:cstheme="minorHAnsi"/>
        </w:rPr>
        <w:t xml:space="preserve"> </w:t>
      </w:r>
      <w:r w:rsidRPr="00162310">
        <w:rPr>
          <w:rFonts w:ascii="Arial" w:eastAsia="Arial" w:hAnsi="Arial" w:cs="Arial"/>
          <w:b/>
          <w:bCs/>
        </w:rPr>
        <w:t>AVVISO UNICO</w:t>
      </w:r>
      <w:r w:rsidR="001C5C4A">
        <w:rPr>
          <w:rFonts w:ascii="Arial" w:eastAsia="Arial" w:hAnsi="Arial" w:cs="Arial"/>
          <w:b/>
          <w:bCs/>
        </w:rPr>
        <w:t xml:space="preserve"> </w:t>
      </w:r>
      <w:r w:rsidR="001C5C4A" w:rsidRPr="00162310">
        <w:rPr>
          <w:rFonts w:ascii="Arial" w:eastAsia="Arial" w:hAnsi="Arial" w:cs="Arial"/>
          <w:b/>
          <w:bCs/>
        </w:rPr>
        <w:t>ESPERTI</w:t>
      </w:r>
      <w:r w:rsidRPr="00162310">
        <w:rPr>
          <w:rFonts w:ascii="Arial" w:eastAsia="Arial" w:hAnsi="Arial" w:cs="Arial"/>
          <w:b/>
          <w:bCs/>
        </w:rPr>
        <w:t xml:space="preserve"> INTERNO/ESTERNO</w:t>
      </w:r>
      <w:r w:rsidR="0070637B">
        <w:rPr>
          <w:rFonts w:ascii="Arial" w:eastAsia="Arial" w:hAnsi="Arial" w:cs="Arial"/>
          <w:b/>
          <w:bCs/>
          <w:spacing w:val="-59"/>
        </w:rPr>
        <w:t xml:space="preserve"> </w:t>
      </w:r>
      <w:r w:rsidR="001C5C4A">
        <w:rPr>
          <w:rFonts w:ascii="Arial" w:eastAsia="Arial" w:hAnsi="Arial" w:cs="Arial"/>
          <w:b/>
          <w:bCs/>
        </w:rPr>
        <w:t xml:space="preserve"> E </w:t>
      </w:r>
      <w:r w:rsidR="0070637B">
        <w:rPr>
          <w:rFonts w:ascii="Arial" w:eastAsia="Arial" w:hAnsi="Arial" w:cs="Arial"/>
          <w:b/>
          <w:bCs/>
        </w:rPr>
        <w:t>TUTOR</w:t>
      </w:r>
    </w:p>
    <w:p w14:paraId="5CB7AE35" w14:textId="77777777" w:rsidR="0002634B" w:rsidRPr="00553919" w:rsidRDefault="0002634B">
      <w:pPr>
        <w:pStyle w:val="Titolo1"/>
        <w:spacing w:before="0" w:line="352" w:lineRule="auto"/>
        <w:ind w:left="1461" w:right="1448" w:firstLine="1034"/>
        <w:jc w:val="left"/>
        <w:rPr>
          <w:rFonts w:asciiTheme="minorHAnsi" w:hAnsiTheme="minorHAnsi" w:cstheme="minorHAnsi"/>
        </w:rPr>
      </w:pPr>
      <w:bookmarkStart w:id="0" w:name="_GoBack"/>
      <w:bookmarkEnd w:id="0"/>
    </w:p>
    <w:p w14:paraId="0DC8A0B2" w14:textId="77777777" w:rsidR="0002634B" w:rsidRPr="00553919" w:rsidRDefault="0002634B">
      <w:pPr>
        <w:pStyle w:val="Corpotesto"/>
        <w:rPr>
          <w:rFonts w:asciiTheme="minorHAnsi" w:hAnsiTheme="minorHAnsi" w:cstheme="minorHAnsi"/>
        </w:rPr>
      </w:pPr>
    </w:p>
    <w:p w14:paraId="64C9775F" w14:textId="77777777" w:rsidR="0002634B" w:rsidRPr="00553919" w:rsidRDefault="0002634B">
      <w:pPr>
        <w:pStyle w:val="Corpotesto"/>
        <w:spacing w:before="8"/>
        <w:rPr>
          <w:rFonts w:asciiTheme="minorHAnsi" w:hAnsiTheme="minorHAnsi" w:cstheme="minorHAnsi"/>
        </w:rPr>
      </w:pPr>
    </w:p>
    <w:p w14:paraId="1FF565E2" w14:textId="77777777" w:rsidR="0002634B" w:rsidRPr="00553919" w:rsidRDefault="00B878E9">
      <w:pPr>
        <w:pStyle w:val="Corpotesto"/>
        <w:tabs>
          <w:tab w:val="left" w:pos="6719"/>
          <w:tab w:val="left" w:pos="10204"/>
        </w:tabs>
        <w:spacing w:before="1"/>
        <w:ind w:left="1079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t>Il/La</w:t>
      </w:r>
      <w:r w:rsidRPr="00553919">
        <w:rPr>
          <w:rFonts w:asciiTheme="minorHAnsi" w:hAnsiTheme="minorHAnsi" w:cstheme="minorHAnsi"/>
          <w:spacing w:val="-2"/>
        </w:rPr>
        <w:t xml:space="preserve"> </w:t>
      </w:r>
      <w:r w:rsidRPr="00553919">
        <w:rPr>
          <w:rFonts w:asciiTheme="minorHAnsi" w:hAnsiTheme="minorHAnsi" w:cstheme="minorHAnsi"/>
        </w:rPr>
        <w:t>sottoscritto/a</w:t>
      </w:r>
      <w:r w:rsidRPr="00553919">
        <w:rPr>
          <w:rFonts w:asciiTheme="minorHAnsi" w:hAnsiTheme="minorHAnsi" w:cstheme="minorHAnsi"/>
          <w:u w:val="single"/>
        </w:rPr>
        <w:tab/>
      </w:r>
      <w:r w:rsidRPr="00553919">
        <w:rPr>
          <w:rFonts w:asciiTheme="minorHAnsi" w:hAnsiTheme="minorHAnsi" w:cstheme="minorHAnsi"/>
        </w:rPr>
        <w:t xml:space="preserve">nato/a </w:t>
      </w:r>
      <w:proofErr w:type="spellStart"/>
      <w:r w:rsidRPr="00553919">
        <w:rPr>
          <w:rFonts w:asciiTheme="minorHAnsi" w:hAnsiTheme="minorHAnsi" w:cstheme="minorHAnsi"/>
        </w:rPr>
        <w:t>a</w:t>
      </w:r>
      <w:proofErr w:type="spellEnd"/>
      <w:r w:rsidRPr="00553919">
        <w:rPr>
          <w:rFonts w:asciiTheme="minorHAnsi" w:hAnsiTheme="minorHAnsi" w:cstheme="minorHAnsi"/>
        </w:rPr>
        <w:t xml:space="preserve"> </w:t>
      </w:r>
      <w:r w:rsidRPr="00553919">
        <w:rPr>
          <w:rFonts w:asciiTheme="minorHAnsi" w:hAnsiTheme="minorHAnsi" w:cstheme="minorHAnsi"/>
          <w:u w:val="single"/>
        </w:rPr>
        <w:t xml:space="preserve"> </w:t>
      </w:r>
      <w:r w:rsidRPr="00553919">
        <w:rPr>
          <w:rFonts w:asciiTheme="minorHAnsi" w:hAnsiTheme="minorHAnsi" w:cstheme="minorHAnsi"/>
          <w:u w:val="single"/>
        </w:rPr>
        <w:tab/>
      </w:r>
    </w:p>
    <w:p w14:paraId="245257EF" w14:textId="77777777" w:rsidR="0002634B" w:rsidRPr="00553919" w:rsidRDefault="0002634B">
      <w:pPr>
        <w:pStyle w:val="Corpotesto"/>
        <w:rPr>
          <w:rFonts w:asciiTheme="minorHAnsi" w:hAnsiTheme="minorHAnsi" w:cstheme="minorHAnsi"/>
        </w:rPr>
      </w:pPr>
    </w:p>
    <w:p w14:paraId="06043495" w14:textId="77777777" w:rsidR="0002634B" w:rsidRPr="00553919" w:rsidRDefault="0002634B">
      <w:pPr>
        <w:pStyle w:val="Corpotesto"/>
        <w:spacing w:before="2"/>
        <w:rPr>
          <w:rFonts w:asciiTheme="minorHAnsi" w:hAnsiTheme="minorHAnsi" w:cstheme="minorHAnsi"/>
        </w:rPr>
      </w:pPr>
    </w:p>
    <w:p w14:paraId="6A61F9EA" w14:textId="77777777" w:rsidR="0002634B" w:rsidRPr="00553919" w:rsidRDefault="00B878E9">
      <w:pPr>
        <w:pStyle w:val="Corpotesto"/>
        <w:tabs>
          <w:tab w:val="left" w:pos="3943"/>
          <w:tab w:val="left" w:pos="6146"/>
          <w:tab w:val="left" w:pos="10168"/>
        </w:tabs>
        <w:spacing w:before="93"/>
        <w:ind w:left="1079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t>Il</w:t>
      </w:r>
      <w:r w:rsidRPr="00553919">
        <w:rPr>
          <w:rFonts w:asciiTheme="minorHAnsi" w:hAnsiTheme="minorHAnsi" w:cstheme="minorHAnsi"/>
          <w:u w:val="single"/>
        </w:rPr>
        <w:tab/>
      </w:r>
      <w:proofErr w:type="spellStart"/>
      <w:r w:rsidRPr="00553919">
        <w:rPr>
          <w:rFonts w:asciiTheme="minorHAnsi" w:hAnsiTheme="minorHAnsi" w:cstheme="minorHAnsi"/>
        </w:rPr>
        <w:t>prov</w:t>
      </w:r>
      <w:proofErr w:type="spellEnd"/>
      <w:r w:rsidRPr="00553919">
        <w:rPr>
          <w:rFonts w:asciiTheme="minorHAnsi" w:hAnsiTheme="minorHAnsi" w:cstheme="minorHAnsi"/>
        </w:rPr>
        <w:t>.</w:t>
      </w:r>
      <w:r w:rsidRPr="00553919">
        <w:rPr>
          <w:rFonts w:asciiTheme="minorHAnsi" w:hAnsiTheme="minorHAnsi" w:cstheme="minorHAnsi"/>
          <w:u w:val="single"/>
        </w:rPr>
        <w:tab/>
      </w:r>
      <w:r w:rsidRPr="00553919">
        <w:rPr>
          <w:rFonts w:asciiTheme="minorHAnsi" w:hAnsiTheme="minorHAnsi" w:cstheme="minorHAnsi"/>
        </w:rPr>
        <w:t>C.F.</w:t>
      </w:r>
      <w:r w:rsidRPr="00553919">
        <w:rPr>
          <w:rFonts w:asciiTheme="minorHAnsi" w:hAnsiTheme="minorHAnsi" w:cstheme="minorHAnsi"/>
          <w:u w:val="single"/>
        </w:rPr>
        <w:t xml:space="preserve"> </w:t>
      </w:r>
      <w:r w:rsidRPr="00553919">
        <w:rPr>
          <w:rFonts w:asciiTheme="minorHAnsi" w:hAnsiTheme="minorHAnsi" w:cstheme="minorHAnsi"/>
          <w:u w:val="single"/>
        </w:rPr>
        <w:tab/>
      </w:r>
    </w:p>
    <w:p w14:paraId="4BBD7247" w14:textId="77777777" w:rsidR="0002634B" w:rsidRPr="00553919" w:rsidRDefault="0002634B">
      <w:pPr>
        <w:pStyle w:val="Corpotesto"/>
        <w:rPr>
          <w:rFonts w:asciiTheme="minorHAnsi" w:hAnsiTheme="minorHAnsi" w:cstheme="minorHAnsi"/>
        </w:rPr>
      </w:pPr>
    </w:p>
    <w:p w14:paraId="3DD5F9B1" w14:textId="77777777" w:rsidR="0002634B" w:rsidRPr="00553919" w:rsidRDefault="0002634B">
      <w:pPr>
        <w:pStyle w:val="Corpotesto"/>
        <w:spacing w:before="3"/>
        <w:rPr>
          <w:rFonts w:asciiTheme="minorHAnsi" w:hAnsiTheme="minorHAnsi" w:cstheme="minorHAnsi"/>
        </w:rPr>
      </w:pPr>
    </w:p>
    <w:p w14:paraId="54D8C45B" w14:textId="77777777" w:rsidR="0002634B" w:rsidRPr="00553919" w:rsidRDefault="00B878E9">
      <w:pPr>
        <w:pStyle w:val="Corpotesto"/>
        <w:tabs>
          <w:tab w:val="left" w:pos="6704"/>
          <w:tab w:val="left" w:pos="10191"/>
        </w:tabs>
        <w:spacing w:before="94"/>
        <w:ind w:left="1079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t>Residente in</w:t>
      </w:r>
      <w:r w:rsidRPr="00553919">
        <w:rPr>
          <w:rFonts w:asciiTheme="minorHAnsi" w:hAnsiTheme="minorHAnsi" w:cstheme="minorHAnsi"/>
          <w:u w:val="single"/>
        </w:rPr>
        <w:tab/>
      </w:r>
      <w:proofErr w:type="spellStart"/>
      <w:r w:rsidRPr="00553919">
        <w:rPr>
          <w:rFonts w:asciiTheme="minorHAnsi" w:hAnsiTheme="minorHAnsi" w:cstheme="minorHAnsi"/>
        </w:rPr>
        <w:t>prov</w:t>
      </w:r>
      <w:proofErr w:type="spellEnd"/>
      <w:r w:rsidRPr="00553919">
        <w:rPr>
          <w:rFonts w:asciiTheme="minorHAnsi" w:hAnsiTheme="minorHAnsi" w:cstheme="minorHAnsi"/>
        </w:rPr>
        <w:t>.</w:t>
      </w:r>
      <w:r w:rsidRPr="00553919">
        <w:rPr>
          <w:rFonts w:asciiTheme="minorHAnsi" w:hAnsiTheme="minorHAnsi" w:cstheme="minorHAnsi"/>
          <w:u w:val="single"/>
        </w:rPr>
        <w:t xml:space="preserve"> </w:t>
      </w:r>
      <w:r w:rsidRPr="00553919">
        <w:rPr>
          <w:rFonts w:asciiTheme="minorHAnsi" w:hAnsiTheme="minorHAnsi" w:cstheme="minorHAnsi"/>
          <w:u w:val="single"/>
        </w:rPr>
        <w:tab/>
      </w:r>
    </w:p>
    <w:p w14:paraId="1AF1B4B9" w14:textId="77777777" w:rsidR="0002634B" w:rsidRPr="00553919" w:rsidRDefault="0002634B">
      <w:pPr>
        <w:pStyle w:val="Corpotesto"/>
        <w:rPr>
          <w:rFonts w:asciiTheme="minorHAnsi" w:hAnsiTheme="minorHAnsi" w:cstheme="minorHAnsi"/>
        </w:rPr>
      </w:pPr>
    </w:p>
    <w:p w14:paraId="45AED2A2" w14:textId="77777777" w:rsidR="0002634B" w:rsidRPr="00553919" w:rsidRDefault="0002634B">
      <w:pPr>
        <w:pStyle w:val="Corpotesto"/>
        <w:spacing w:before="2"/>
        <w:rPr>
          <w:rFonts w:asciiTheme="minorHAnsi" w:hAnsiTheme="minorHAnsi" w:cstheme="minorHAnsi"/>
        </w:rPr>
      </w:pPr>
    </w:p>
    <w:p w14:paraId="5ED357E2" w14:textId="77777777" w:rsidR="0002634B" w:rsidRPr="00553919" w:rsidRDefault="00B878E9">
      <w:pPr>
        <w:pStyle w:val="Corpotesto"/>
        <w:tabs>
          <w:tab w:val="left" w:pos="7028"/>
          <w:tab w:val="left" w:pos="10204"/>
        </w:tabs>
        <w:spacing w:before="94"/>
        <w:ind w:left="1079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t>Via</w:t>
      </w:r>
      <w:r w:rsidRPr="00553919">
        <w:rPr>
          <w:rFonts w:asciiTheme="minorHAnsi" w:hAnsiTheme="minorHAnsi" w:cstheme="minorHAnsi"/>
          <w:u w:val="single"/>
        </w:rPr>
        <w:tab/>
      </w:r>
      <w:r w:rsidRPr="00553919">
        <w:rPr>
          <w:rFonts w:asciiTheme="minorHAnsi" w:hAnsiTheme="minorHAnsi" w:cstheme="minorHAnsi"/>
        </w:rPr>
        <w:t>n.</w:t>
      </w:r>
      <w:r w:rsidRPr="00553919">
        <w:rPr>
          <w:rFonts w:asciiTheme="minorHAnsi" w:hAnsiTheme="minorHAnsi" w:cstheme="minorHAnsi"/>
          <w:spacing w:val="-4"/>
        </w:rPr>
        <w:t xml:space="preserve"> </w:t>
      </w:r>
      <w:r w:rsidRPr="00553919">
        <w:rPr>
          <w:rFonts w:asciiTheme="minorHAnsi" w:hAnsiTheme="minorHAnsi" w:cstheme="minorHAnsi"/>
        </w:rPr>
        <w:t>civico</w:t>
      </w:r>
      <w:r w:rsidRPr="00553919">
        <w:rPr>
          <w:rFonts w:asciiTheme="minorHAnsi" w:hAnsiTheme="minorHAnsi" w:cstheme="minorHAnsi"/>
          <w:u w:val="single"/>
        </w:rPr>
        <w:t xml:space="preserve"> </w:t>
      </w:r>
      <w:r w:rsidRPr="00553919">
        <w:rPr>
          <w:rFonts w:asciiTheme="minorHAnsi" w:hAnsiTheme="minorHAnsi" w:cstheme="minorHAnsi"/>
          <w:u w:val="single"/>
        </w:rPr>
        <w:tab/>
      </w:r>
    </w:p>
    <w:p w14:paraId="6CDF5A6E" w14:textId="77777777" w:rsidR="0002634B" w:rsidRPr="00553919" w:rsidRDefault="0002634B">
      <w:pPr>
        <w:pStyle w:val="Corpotesto"/>
        <w:rPr>
          <w:rFonts w:asciiTheme="minorHAnsi" w:hAnsiTheme="minorHAnsi" w:cstheme="minorHAnsi"/>
        </w:rPr>
      </w:pPr>
    </w:p>
    <w:p w14:paraId="4F9D2C4A" w14:textId="77777777" w:rsidR="0002634B" w:rsidRPr="00553919" w:rsidRDefault="0002634B">
      <w:pPr>
        <w:pStyle w:val="Corpotesto"/>
        <w:spacing w:before="2"/>
        <w:rPr>
          <w:rFonts w:asciiTheme="minorHAnsi" w:hAnsiTheme="minorHAnsi" w:cstheme="minorHAnsi"/>
        </w:rPr>
      </w:pPr>
    </w:p>
    <w:p w14:paraId="5BB8F650" w14:textId="77777777" w:rsidR="0002634B" w:rsidRPr="00553919" w:rsidRDefault="00B878E9">
      <w:pPr>
        <w:pStyle w:val="Corpotesto"/>
        <w:tabs>
          <w:tab w:val="left" w:pos="5609"/>
          <w:tab w:val="left" w:pos="10168"/>
        </w:tabs>
        <w:spacing w:before="94"/>
        <w:ind w:left="1079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t>Telefono</w:t>
      </w:r>
      <w:r w:rsidRPr="00553919">
        <w:rPr>
          <w:rFonts w:asciiTheme="minorHAnsi" w:hAnsiTheme="minorHAnsi" w:cstheme="minorHAnsi"/>
          <w:u w:val="single"/>
        </w:rPr>
        <w:tab/>
      </w:r>
      <w:r w:rsidRPr="00553919">
        <w:rPr>
          <w:rFonts w:asciiTheme="minorHAnsi" w:hAnsiTheme="minorHAnsi" w:cstheme="minorHAnsi"/>
        </w:rPr>
        <w:t>e</w:t>
      </w:r>
      <w:r w:rsidRPr="00553919">
        <w:rPr>
          <w:rFonts w:asciiTheme="minorHAnsi" w:hAnsiTheme="minorHAnsi" w:cstheme="minorHAnsi"/>
          <w:spacing w:val="-4"/>
        </w:rPr>
        <w:t xml:space="preserve"> </w:t>
      </w:r>
      <w:r w:rsidRPr="00553919">
        <w:rPr>
          <w:rFonts w:asciiTheme="minorHAnsi" w:hAnsiTheme="minorHAnsi" w:cstheme="minorHAnsi"/>
        </w:rPr>
        <w:t>mail:</w:t>
      </w:r>
      <w:r w:rsidRPr="00553919">
        <w:rPr>
          <w:rFonts w:asciiTheme="minorHAnsi" w:hAnsiTheme="minorHAnsi" w:cstheme="minorHAnsi"/>
          <w:spacing w:val="2"/>
        </w:rPr>
        <w:t xml:space="preserve"> </w:t>
      </w:r>
      <w:r w:rsidRPr="00553919">
        <w:rPr>
          <w:rFonts w:asciiTheme="minorHAnsi" w:hAnsiTheme="minorHAnsi" w:cstheme="minorHAnsi"/>
          <w:u w:val="single"/>
        </w:rPr>
        <w:t xml:space="preserve"> </w:t>
      </w:r>
      <w:r w:rsidRPr="00553919">
        <w:rPr>
          <w:rFonts w:asciiTheme="minorHAnsi" w:hAnsiTheme="minorHAnsi" w:cstheme="minorHAnsi"/>
          <w:u w:val="single"/>
        </w:rPr>
        <w:tab/>
      </w:r>
    </w:p>
    <w:p w14:paraId="61CE3653" w14:textId="77777777" w:rsidR="0002634B" w:rsidRPr="00553919" w:rsidRDefault="0002634B">
      <w:pPr>
        <w:pStyle w:val="Corpotesto"/>
        <w:rPr>
          <w:rFonts w:asciiTheme="minorHAnsi" w:hAnsiTheme="minorHAnsi" w:cstheme="minorHAnsi"/>
        </w:rPr>
      </w:pPr>
    </w:p>
    <w:p w14:paraId="3F06F122" w14:textId="77777777" w:rsidR="0002634B" w:rsidRPr="00553919" w:rsidRDefault="0002634B">
      <w:pPr>
        <w:pStyle w:val="Corpotesto"/>
        <w:spacing w:before="2"/>
        <w:rPr>
          <w:rFonts w:asciiTheme="minorHAnsi" w:hAnsiTheme="minorHAnsi" w:cstheme="minorHAnsi"/>
        </w:rPr>
      </w:pPr>
    </w:p>
    <w:p w14:paraId="085D7D2C" w14:textId="77777777" w:rsidR="0002634B" w:rsidRPr="00553919" w:rsidRDefault="00B878E9">
      <w:pPr>
        <w:pStyle w:val="Corpotesto"/>
        <w:spacing w:before="94"/>
        <w:ind w:left="3535" w:right="2969"/>
        <w:jc w:val="center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t>CHIEDE</w:t>
      </w:r>
    </w:p>
    <w:p w14:paraId="0597AFF8" w14:textId="77777777" w:rsidR="0002634B" w:rsidRPr="00553919" w:rsidRDefault="0002634B">
      <w:pPr>
        <w:pStyle w:val="Corpotesto"/>
        <w:rPr>
          <w:rFonts w:asciiTheme="minorHAnsi" w:hAnsiTheme="minorHAnsi" w:cstheme="minorHAnsi"/>
        </w:rPr>
      </w:pPr>
    </w:p>
    <w:p w14:paraId="27466C4D" w14:textId="77777777" w:rsidR="0002634B" w:rsidRPr="00553919" w:rsidRDefault="0002634B">
      <w:pPr>
        <w:pStyle w:val="Corpotesto"/>
        <w:spacing w:before="11"/>
        <w:rPr>
          <w:rFonts w:asciiTheme="minorHAnsi" w:hAnsiTheme="minorHAnsi" w:cstheme="minorHAnsi"/>
        </w:rPr>
      </w:pPr>
    </w:p>
    <w:p w14:paraId="53B58A15" w14:textId="77777777" w:rsidR="0002634B" w:rsidRPr="00553919" w:rsidRDefault="00B878E9" w:rsidP="00D25A12">
      <w:pPr>
        <w:keepNext/>
        <w:keepLines/>
        <w:outlineLvl w:val="5"/>
        <w:rPr>
          <w:rFonts w:asciiTheme="minorHAnsi" w:hAnsiTheme="minorHAnsi" w:cstheme="minorHAnsi"/>
          <w:b/>
          <w:i/>
        </w:rPr>
      </w:pPr>
      <w:r w:rsidRPr="00553919">
        <w:rPr>
          <w:rFonts w:asciiTheme="minorHAnsi" w:hAnsiTheme="minorHAnsi" w:cstheme="minorHAnsi"/>
        </w:rPr>
        <w:t xml:space="preserve">Alla S.V. di partecipare alla selezione di </w:t>
      </w:r>
      <w:r w:rsidRPr="00553919">
        <w:rPr>
          <w:rFonts w:asciiTheme="minorHAnsi" w:hAnsiTheme="minorHAnsi" w:cstheme="minorHAnsi"/>
          <w:b/>
        </w:rPr>
        <w:t>DO</w:t>
      </w:r>
      <w:r w:rsidR="003C325F">
        <w:rPr>
          <w:rFonts w:asciiTheme="minorHAnsi" w:hAnsiTheme="minorHAnsi" w:cstheme="minorHAnsi"/>
          <w:b/>
        </w:rPr>
        <w:t>CENTE ESPERTO</w:t>
      </w:r>
      <w:r w:rsidRPr="00553919">
        <w:rPr>
          <w:rFonts w:asciiTheme="minorHAnsi" w:hAnsiTheme="minorHAnsi" w:cstheme="minorHAnsi"/>
          <w:b/>
        </w:rPr>
        <w:t xml:space="preserve"> </w:t>
      </w:r>
      <w:r w:rsidRPr="00553919">
        <w:rPr>
          <w:rFonts w:asciiTheme="minorHAnsi" w:hAnsiTheme="minorHAnsi" w:cstheme="minorHAnsi"/>
        </w:rPr>
        <w:t xml:space="preserve">per </w:t>
      </w:r>
      <w:r w:rsidR="00D25A12" w:rsidRPr="00553919">
        <w:rPr>
          <w:rFonts w:asciiTheme="minorHAnsi" w:hAnsiTheme="minorHAnsi" w:cstheme="minorHAnsi"/>
          <w:b/>
          <w:i/>
        </w:rPr>
        <w:t xml:space="preserve">CNP: </w:t>
      </w:r>
      <w:r w:rsidR="00EB7380" w:rsidRPr="00553919">
        <w:rPr>
          <w:rFonts w:asciiTheme="minorHAnsi" w:hAnsiTheme="minorHAnsi" w:cstheme="minorHAnsi"/>
          <w:b/>
          <w:i/>
          <w:u w:val="single"/>
        </w:rPr>
        <w:t>M4C1I1.4-2022-981-P-12083</w:t>
      </w:r>
      <w:r w:rsidR="00EB7380" w:rsidRPr="00553919">
        <w:rPr>
          <w:rFonts w:asciiTheme="minorHAnsi" w:hAnsiTheme="minorHAnsi" w:cstheme="minorHAnsi"/>
        </w:rPr>
        <w:t xml:space="preserve"> </w:t>
      </w:r>
      <w:r w:rsidRPr="00553919">
        <w:rPr>
          <w:rFonts w:asciiTheme="minorHAnsi" w:hAnsiTheme="minorHAnsi" w:cstheme="minorHAnsi"/>
        </w:rPr>
        <w:t>Azioni di prevenzione</w:t>
      </w:r>
      <w:r w:rsidRPr="00553919">
        <w:rPr>
          <w:rFonts w:asciiTheme="minorHAnsi" w:hAnsiTheme="minorHAnsi" w:cstheme="minorHAnsi"/>
          <w:spacing w:val="-59"/>
        </w:rPr>
        <w:t xml:space="preserve"> </w:t>
      </w:r>
      <w:r w:rsidRPr="00553919">
        <w:rPr>
          <w:rFonts w:asciiTheme="minorHAnsi" w:hAnsiTheme="minorHAnsi" w:cstheme="minorHAnsi"/>
        </w:rPr>
        <w:t>e</w:t>
      </w:r>
      <w:r w:rsidRPr="00553919">
        <w:rPr>
          <w:rFonts w:asciiTheme="minorHAnsi" w:hAnsiTheme="minorHAnsi" w:cstheme="minorHAnsi"/>
          <w:spacing w:val="-1"/>
        </w:rPr>
        <w:t xml:space="preserve"> </w:t>
      </w:r>
      <w:r w:rsidRPr="00553919">
        <w:rPr>
          <w:rFonts w:asciiTheme="minorHAnsi" w:hAnsiTheme="minorHAnsi" w:cstheme="minorHAnsi"/>
        </w:rPr>
        <w:t>contrasto</w:t>
      </w:r>
      <w:r w:rsidRPr="00553919">
        <w:rPr>
          <w:rFonts w:asciiTheme="minorHAnsi" w:hAnsiTheme="minorHAnsi" w:cstheme="minorHAnsi"/>
          <w:spacing w:val="-2"/>
        </w:rPr>
        <w:t xml:space="preserve"> </w:t>
      </w:r>
      <w:r w:rsidRPr="00553919">
        <w:rPr>
          <w:rFonts w:asciiTheme="minorHAnsi" w:hAnsiTheme="minorHAnsi" w:cstheme="minorHAnsi"/>
        </w:rPr>
        <w:t>della dispersione scolastica:</w:t>
      </w:r>
      <w:r w:rsidRPr="00553919">
        <w:rPr>
          <w:rFonts w:asciiTheme="minorHAnsi" w:hAnsiTheme="minorHAnsi" w:cstheme="minorHAnsi"/>
          <w:spacing w:val="-1"/>
        </w:rPr>
        <w:t xml:space="preserve"> </w:t>
      </w:r>
      <w:r w:rsidRPr="00553919">
        <w:rPr>
          <w:rFonts w:asciiTheme="minorHAnsi" w:hAnsiTheme="minorHAnsi" w:cstheme="minorHAnsi"/>
        </w:rPr>
        <w:t>(Indicare</w:t>
      </w:r>
      <w:r w:rsidRPr="00553919">
        <w:rPr>
          <w:rFonts w:asciiTheme="minorHAnsi" w:hAnsiTheme="minorHAnsi" w:cstheme="minorHAnsi"/>
          <w:spacing w:val="-4"/>
        </w:rPr>
        <w:t xml:space="preserve"> </w:t>
      </w:r>
      <w:r w:rsidRPr="00553919">
        <w:rPr>
          <w:rFonts w:asciiTheme="minorHAnsi" w:hAnsiTheme="minorHAnsi" w:cstheme="minorHAnsi"/>
        </w:rPr>
        <w:t>con una x)</w:t>
      </w:r>
    </w:p>
    <w:p w14:paraId="767F25BC" w14:textId="77777777" w:rsidR="0002634B" w:rsidRPr="00553919" w:rsidRDefault="0002634B">
      <w:pPr>
        <w:rPr>
          <w:rFonts w:asciiTheme="minorHAnsi" w:hAnsiTheme="minorHAnsi" w:cstheme="minorHAnsi"/>
        </w:rPr>
        <w:sectPr w:rsidR="0002634B" w:rsidRPr="00553919">
          <w:footerReference w:type="default" r:id="rId8"/>
          <w:pgSz w:w="11910" w:h="16840"/>
          <w:pgMar w:top="2120" w:right="620" w:bottom="1400" w:left="620" w:header="751" w:footer="1211" w:gutter="0"/>
          <w:cols w:space="720"/>
        </w:sect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79"/>
        <w:gridCol w:w="4228"/>
        <w:gridCol w:w="1153"/>
      </w:tblGrid>
      <w:tr w:rsidR="00EA7E1C" w:rsidRPr="003D1896" w14:paraId="17AC4798" w14:textId="77777777" w:rsidTr="00EA7E1C">
        <w:trPr>
          <w:trHeight w:val="580"/>
        </w:trPr>
        <w:tc>
          <w:tcPr>
            <w:tcW w:w="2476" w:type="pct"/>
          </w:tcPr>
          <w:p w14:paraId="06D7A2E6" w14:textId="77777777" w:rsidR="00EA7E1C" w:rsidRPr="003D1896" w:rsidRDefault="00EA7E1C" w:rsidP="006F6E1F">
            <w:pPr>
              <w:spacing w:line="250" w:lineRule="exact"/>
              <w:ind w:left="2303" w:right="229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D1896">
              <w:rPr>
                <w:rFonts w:asciiTheme="minorHAnsi" w:hAnsiTheme="minorHAnsi" w:cstheme="minorHAnsi"/>
                <w:b/>
                <w:sz w:val="20"/>
              </w:rPr>
              <w:lastRenderedPageBreak/>
              <w:t>Percorsi</w:t>
            </w:r>
          </w:p>
        </w:tc>
        <w:tc>
          <w:tcPr>
            <w:tcW w:w="1983" w:type="pct"/>
          </w:tcPr>
          <w:p w14:paraId="1990FFF0" w14:textId="77777777" w:rsidR="00EA7E1C" w:rsidRPr="003D1896" w:rsidRDefault="00EA7E1C" w:rsidP="006F6E1F">
            <w:pPr>
              <w:spacing w:line="250" w:lineRule="exact"/>
              <w:ind w:left="1697" w:right="168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D1896">
              <w:rPr>
                <w:rFonts w:asciiTheme="minorHAnsi" w:hAnsiTheme="minorHAnsi" w:cstheme="minorHAnsi"/>
                <w:b/>
                <w:sz w:val="20"/>
              </w:rPr>
              <w:t>REQUISITI</w:t>
            </w:r>
          </w:p>
        </w:tc>
        <w:tc>
          <w:tcPr>
            <w:tcW w:w="541" w:type="pct"/>
          </w:tcPr>
          <w:p w14:paraId="6AB75E5F" w14:textId="77777777" w:rsidR="00EA7E1C" w:rsidRPr="003D1896" w:rsidRDefault="00EA7E1C" w:rsidP="006F6E1F">
            <w:pPr>
              <w:spacing w:line="250" w:lineRule="exact"/>
              <w:ind w:left="1697" w:right="168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23DE2" w:rsidRPr="003D1896" w14:paraId="0A78D9AA" w14:textId="77777777" w:rsidTr="00EA7E1C">
        <w:trPr>
          <w:trHeight w:val="1264"/>
        </w:trPr>
        <w:tc>
          <w:tcPr>
            <w:tcW w:w="2476" w:type="pct"/>
          </w:tcPr>
          <w:p w14:paraId="4284B046" w14:textId="77777777" w:rsidR="00923DE2" w:rsidRPr="00DF62EB" w:rsidRDefault="00923DE2" w:rsidP="00923DE2">
            <w:pPr>
              <w:ind w:left="107" w:right="160"/>
              <w:rPr>
                <w:rFonts w:asciiTheme="minorHAnsi" w:hAnsiTheme="minorHAnsi" w:cstheme="minorHAnsi"/>
                <w:b/>
                <w:sz w:val="20"/>
              </w:rPr>
            </w:pPr>
            <w:r w:rsidRPr="00DF62EB">
              <w:rPr>
                <w:rFonts w:asciiTheme="minorHAnsi" w:hAnsiTheme="minorHAnsi" w:cstheme="minorHAnsi"/>
                <w:b/>
                <w:sz w:val="20"/>
              </w:rPr>
              <w:t xml:space="preserve">N. 2 Laboratori co-curriculari </w:t>
            </w:r>
          </w:p>
          <w:p w14:paraId="776B3821" w14:textId="77777777" w:rsidR="00923DE2" w:rsidRPr="00DF62EB" w:rsidRDefault="00923DE2" w:rsidP="00923DE2">
            <w:pPr>
              <w:ind w:left="107" w:right="160"/>
              <w:rPr>
                <w:rFonts w:asciiTheme="minorHAnsi" w:hAnsiTheme="minorHAnsi" w:cstheme="minorHAnsi"/>
                <w:b/>
                <w:sz w:val="20"/>
              </w:rPr>
            </w:pPr>
            <w:r w:rsidRPr="00DF62EB">
              <w:rPr>
                <w:rFonts w:asciiTheme="minorHAnsi" w:hAnsiTheme="minorHAnsi" w:cstheme="minorHAnsi"/>
                <w:b/>
                <w:sz w:val="20"/>
              </w:rPr>
              <w:t>TITOLO: “LEGGERE PER CAPIRE, CAPIRE PER SCRIVERE.”</w:t>
            </w:r>
          </w:p>
          <w:p w14:paraId="67554DDC" w14:textId="77777777" w:rsidR="00923DE2" w:rsidRPr="00DF62EB" w:rsidRDefault="00923DE2" w:rsidP="00923DE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474346F8" w14:textId="4E98E523" w:rsidR="00923DE2" w:rsidRPr="00DF62EB" w:rsidRDefault="00923DE2" w:rsidP="00FC6EAD">
            <w:pPr>
              <w:ind w:left="107" w:right="1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DESCRIZIONE: </w:t>
            </w: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L’obiettivo del laboratorio è rafforzare le competenze di lettura, comprensione e scrittura degli studenti, lavorando sulla costruzione logica degli argomenti, sul consolidamento delle competenze sintattiche e semantiche, sulla semplificazione e sull’efficacia dell’italiano letto e scritto.</w:t>
            </w:r>
          </w:p>
        </w:tc>
        <w:tc>
          <w:tcPr>
            <w:tcW w:w="1983" w:type="pct"/>
          </w:tcPr>
          <w:p w14:paraId="73EAF0C0" w14:textId="77777777" w:rsidR="00923DE2" w:rsidRPr="00DF62EB" w:rsidRDefault="00923DE2" w:rsidP="00FC6EAD">
            <w:pPr>
              <w:ind w:left="44" w:right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PROFILO ESPERTO</w:t>
            </w: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: Specialista in didattica innovativa, Docente laureato in Lettere/ Scienze dell’educazione </w:t>
            </w:r>
          </w:p>
          <w:p w14:paraId="1722F20F" w14:textId="77777777" w:rsidR="00923DE2" w:rsidRPr="00DF62EB" w:rsidRDefault="00923DE2" w:rsidP="00FC6EAD">
            <w:pPr>
              <w:ind w:left="44" w:right="15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TITOLI:</w:t>
            </w:r>
          </w:p>
          <w:p w14:paraId="32ACEA1D" w14:textId="7B6FC9D5" w:rsidR="00923DE2" w:rsidRPr="00DF62EB" w:rsidRDefault="00923DE2" w:rsidP="00FC6EAD">
            <w:pPr>
              <w:pStyle w:val="Paragrafoelenco"/>
              <w:numPr>
                <w:ilvl w:val="3"/>
                <w:numId w:val="29"/>
              </w:numPr>
              <w:ind w:left="327" w:right="156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Abilitazione all’insegname</w:t>
            </w:r>
            <w:r w:rsidR="00D0461C">
              <w:rPr>
                <w:rFonts w:asciiTheme="minorHAnsi" w:hAnsiTheme="minorHAnsi" w:cstheme="minorHAnsi"/>
                <w:sz w:val="18"/>
                <w:szCs w:val="18"/>
              </w:rPr>
              <w:t>nto della disciplina di Lettere</w:t>
            </w:r>
          </w:p>
          <w:p w14:paraId="2E9E2B02" w14:textId="77777777" w:rsidR="00923DE2" w:rsidRPr="00DF62EB" w:rsidRDefault="00923DE2" w:rsidP="00FC6EAD">
            <w:pPr>
              <w:pStyle w:val="Paragrafoelenco"/>
              <w:numPr>
                <w:ilvl w:val="3"/>
                <w:numId w:val="29"/>
              </w:numPr>
              <w:ind w:left="327" w:right="156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Titoli culturali specifici afferenti la tipologia dell’intervento: Didattica dell’italiano, Didattica della scrittura</w:t>
            </w:r>
          </w:p>
          <w:p w14:paraId="04E4C8B7" w14:textId="77777777" w:rsidR="00923DE2" w:rsidRPr="00DF62EB" w:rsidRDefault="00923DE2" w:rsidP="00FC6EAD">
            <w:pPr>
              <w:pStyle w:val="Paragrafoelenco"/>
              <w:numPr>
                <w:ilvl w:val="3"/>
                <w:numId w:val="29"/>
              </w:numPr>
              <w:ind w:left="327" w:right="156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Corso di formazione in metodologie didattiche innovative con l’uso di I PAD</w:t>
            </w:r>
          </w:p>
          <w:p w14:paraId="57F4D7EA" w14:textId="77777777" w:rsidR="00923DE2" w:rsidRPr="00DF62EB" w:rsidRDefault="00923DE2" w:rsidP="00FC6EAD">
            <w:pPr>
              <w:pStyle w:val="Paragrafoelenco"/>
              <w:numPr>
                <w:ilvl w:val="3"/>
                <w:numId w:val="29"/>
              </w:numPr>
              <w:ind w:left="327" w:right="156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Formazione sulle competenze di base per la riduzione dei divari territoriali</w:t>
            </w:r>
          </w:p>
          <w:p w14:paraId="670C1821" w14:textId="77777777" w:rsidR="00923DE2" w:rsidRPr="00DF62EB" w:rsidRDefault="00923DE2" w:rsidP="00FC6EAD">
            <w:pPr>
              <w:pStyle w:val="Paragrafoelenco"/>
              <w:numPr>
                <w:ilvl w:val="3"/>
                <w:numId w:val="29"/>
              </w:numPr>
              <w:ind w:left="327" w:right="156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Formazione sull’orientamento</w:t>
            </w:r>
          </w:p>
          <w:p w14:paraId="560687F3" w14:textId="77777777" w:rsidR="00923DE2" w:rsidRPr="00DF62EB" w:rsidRDefault="00923DE2" w:rsidP="00FC6EAD">
            <w:pPr>
              <w:pStyle w:val="Paragrafoelenco"/>
              <w:numPr>
                <w:ilvl w:val="3"/>
                <w:numId w:val="29"/>
              </w:numPr>
              <w:ind w:left="327" w:right="156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Competenze (informatiche, linguistiche, </w:t>
            </w:r>
            <w:proofErr w:type="spellStart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ecc</w:t>
            </w:r>
            <w:proofErr w:type="spellEnd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) coerenti con la tipologia di laboratorio</w:t>
            </w:r>
          </w:p>
          <w:p w14:paraId="539A4693" w14:textId="77777777" w:rsidR="00923DE2" w:rsidRPr="00DF62EB" w:rsidRDefault="00923DE2" w:rsidP="00FC6EAD">
            <w:pPr>
              <w:ind w:left="44" w:right="15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ESPERIENZE PROFESSIONALI:</w:t>
            </w:r>
          </w:p>
          <w:p w14:paraId="0F3EE009" w14:textId="60925250" w:rsidR="00923DE2" w:rsidRPr="00DF62EB" w:rsidRDefault="00923DE2" w:rsidP="00FC6EAD">
            <w:pPr>
              <w:pStyle w:val="Paragrafoelenco"/>
              <w:numPr>
                <w:ilvl w:val="0"/>
                <w:numId w:val="29"/>
              </w:numPr>
              <w:autoSpaceDE/>
              <w:autoSpaceDN/>
              <w:spacing w:after="200"/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Partecipazione ad attività di formazione congiunte a titoli o ad esperienze professionali, cui sia attribuibile una valenza in campo didattico, educativo, culturale.</w:t>
            </w:r>
          </w:p>
        </w:tc>
        <w:tc>
          <w:tcPr>
            <w:tcW w:w="541" w:type="pct"/>
          </w:tcPr>
          <w:p w14:paraId="7A2577FB" w14:textId="77777777" w:rsidR="00923DE2" w:rsidRPr="0059314F" w:rsidRDefault="00923DE2" w:rsidP="00923DE2">
            <w:pPr>
              <w:pStyle w:val="Paragrafoelenco"/>
              <w:ind w:left="720" w:right="156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23DE2" w:rsidRPr="003D1896" w14:paraId="0C77466D" w14:textId="77777777" w:rsidTr="00EA7E1C">
        <w:trPr>
          <w:trHeight w:val="1010"/>
        </w:trPr>
        <w:tc>
          <w:tcPr>
            <w:tcW w:w="2476" w:type="pct"/>
          </w:tcPr>
          <w:p w14:paraId="1EFBD03E" w14:textId="77777777" w:rsidR="00923DE2" w:rsidRPr="00DF62EB" w:rsidRDefault="00923DE2" w:rsidP="00923DE2">
            <w:pPr>
              <w:ind w:left="107" w:right="440"/>
              <w:rPr>
                <w:rFonts w:asciiTheme="minorHAnsi" w:hAnsiTheme="minorHAnsi" w:cstheme="minorHAnsi"/>
                <w:b/>
                <w:sz w:val="20"/>
              </w:rPr>
            </w:pPr>
            <w:r w:rsidRPr="00DF62EB">
              <w:rPr>
                <w:rFonts w:asciiTheme="minorHAnsi" w:hAnsiTheme="minorHAnsi" w:cstheme="minorHAnsi"/>
                <w:b/>
                <w:sz w:val="20"/>
              </w:rPr>
              <w:t xml:space="preserve">N. 2 Laboratori co-curriculari </w:t>
            </w:r>
          </w:p>
          <w:p w14:paraId="3D7091D2" w14:textId="77777777" w:rsidR="00923DE2" w:rsidRPr="00DF62EB" w:rsidRDefault="00923DE2" w:rsidP="00923DE2">
            <w:pPr>
              <w:ind w:left="107" w:right="4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62EB">
              <w:rPr>
                <w:rFonts w:asciiTheme="minorHAnsi" w:hAnsiTheme="minorHAnsi" w:cstheme="minorHAnsi"/>
                <w:b/>
                <w:sz w:val="20"/>
              </w:rPr>
              <w:t xml:space="preserve">TITOLO: </w:t>
            </w:r>
            <w:r w:rsidRPr="00DF62EB">
              <w:rPr>
                <w:rFonts w:asciiTheme="minorHAnsi" w:hAnsiTheme="minorHAnsi" w:cstheme="minorHAnsi"/>
                <w:b/>
                <w:sz w:val="20"/>
                <w:szCs w:val="20"/>
              </w:rPr>
              <w:t>“ELEMENTI DI GAMIFICATION E DI CODING APPLICATI ALLINSEGNAMENTO DELLA MATEMATICA.”</w:t>
            </w:r>
          </w:p>
          <w:p w14:paraId="22970114" w14:textId="77777777" w:rsidR="00923DE2" w:rsidRPr="00DF62EB" w:rsidRDefault="00923DE2" w:rsidP="00923DE2">
            <w:pPr>
              <w:ind w:left="107" w:right="4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42FD70" w14:textId="1611234D" w:rsidR="00923DE2" w:rsidRPr="00DF62EB" w:rsidRDefault="00923DE2" w:rsidP="00D9381F">
            <w:pPr>
              <w:ind w:left="107" w:right="17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b/>
                <w:sz w:val="18"/>
                <w:szCs w:val="18"/>
              </w:rPr>
              <w:t>DESCRIZIONE:</w:t>
            </w:r>
            <w:r w:rsidRPr="00DF62EB">
              <w:rPr>
                <w:rFonts w:cstheme="minorHAnsi"/>
                <w:sz w:val="18"/>
                <w:szCs w:val="18"/>
              </w:rPr>
              <w:t xml:space="preserve"> </w:t>
            </w: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Il laboratorio si prefigge di motivare e coinvolgere gli alunni di seconda classe 3.0 provvisti di </w:t>
            </w:r>
            <w:proofErr w:type="spellStart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IPad</w:t>
            </w:r>
            <w:proofErr w:type="spellEnd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 favorendo l’apprendimento della matematica attraverso il divertimento, la partecipazione, la sfida e la competizione mediante l’utilizzo di meccaniche e di dinamiche tipiche dei giochi, pensiero computazionale e robot educativi.</w:t>
            </w:r>
          </w:p>
        </w:tc>
        <w:tc>
          <w:tcPr>
            <w:tcW w:w="1983" w:type="pct"/>
          </w:tcPr>
          <w:p w14:paraId="17ABF286" w14:textId="628CC8E1" w:rsidR="00923DE2" w:rsidRPr="00DF62EB" w:rsidRDefault="00923DE2" w:rsidP="00923DE2">
            <w:pPr>
              <w:ind w:left="44" w:right="15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PROFILO ESPERTO</w:t>
            </w:r>
            <w:r w:rsidR="00DF62EB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ESPERTO IN DIDATTICA DELLA MATEMATICA. Specialista in didattica innovativa, Apple </w:t>
            </w:r>
            <w:proofErr w:type="spellStart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teacher</w:t>
            </w:r>
            <w:proofErr w:type="spellEnd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, Specialista utilizzo robotica come strumento di apprendimento. </w:t>
            </w:r>
          </w:p>
          <w:p w14:paraId="3A83B514" w14:textId="77777777" w:rsidR="00923DE2" w:rsidRPr="00DF62EB" w:rsidRDefault="00923DE2" w:rsidP="00923DE2">
            <w:pPr>
              <w:ind w:left="44" w:right="15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TITOLI:</w:t>
            </w:r>
          </w:p>
          <w:p w14:paraId="69C69528" w14:textId="77777777" w:rsidR="00923DE2" w:rsidRPr="00DF62EB" w:rsidRDefault="00923DE2" w:rsidP="00923DE2">
            <w:pPr>
              <w:pStyle w:val="Paragrafoelenco"/>
              <w:numPr>
                <w:ilvl w:val="0"/>
                <w:numId w:val="30"/>
              </w:numPr>
              <w:ind w:left="327" w:right="156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 Laurea specifica: laurea magistrale o vecchio ordinamento matematica, informatica, ingegneria informatica</w:t>
            </w:r>
          </w:p>
          <w:p w14:paraId="02551805" w14:textId="77777777" w:rsidR="00923DE2" w:rsidRPr="00DF62EB" w:rsidRDefault="00923DE2" w:rsidP="00923DE2">
            <w:pPr>
              <w:pStyle w:val="Paragrafoelenco"/>
              <w:numPr>
                <w:ilvl w:val="0"/>
                <w:numId w:val="30"/>
              </w:numPr>
              <w:ind w:left="327" w:right="156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Abilitazione all’insegnamento della matematica, </w:t>
            </w:r>
          </w:p>
          <w:p w14:paraId="15872E4B" w14:textId="77777777" w:rsidR="00923DE2" w:rsidRPr="00DF62EB" w:rsidRDefault="00923DE2" w:rsidP="00923DE2">
            <w:pPr>
              <w:pStyle w:val="Paragrafoelenco"/>
              <w:numPr>
                <w:ilvl w:val="0"/>
                <w:numId w:val="30"/>
              </w:numPr>
              <w:ind w:left="327" w:right="156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Apple </w:t>
            </w:r>
            <w:proofErr w:type="spellStart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professional</w:t>
            </w:r>
            <w:proofErr w:type="spellEnd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learning</w:t>
            </w:r>
            <w:proofErr w:type="spellEnd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specialist</w:t>
            </w:r>
            <w:proofErr w:type="spellEnd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E07A8BE" w14:textId="77777777" w:rsidR="00923DE2" w:rsidRPr="00DF62EB" w:rsidRDefault="00923DE2" w:rsidP="00923DE2">
            <w:pPr>
              <w:pStyle w:val="Paragrafoelenco"/>
              <w:numPr>
                <w:ilvl w:val="0"/>
                <w:numId w:val="30"/>
              </w:numPr>
              <w:ind w:left="327" w:right="156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Apple </w:t>
            </w:r>
            <w:proofErr w:type="spellStart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distinguished</w:t>
            </w:r>
            <w:proofErr w:type="spellEnd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 educator,</w:t>
            </w:r>
          </w:p>
          <w:p w14:paraId="06E18C65" w14:textId="77777777" w:rsidR="00923DE2" w:rsidRPr="00DF62EB" w:rsidRDefault="00923DE2" w:rsidP="00923DE2">
            <w:pPr>
              <w:pStyle w:val="Paragrafoelenco"/>
              <w:numPr>
                <w:ilvl w:val="0"/>
                <w:numId w:val="30"/>
              </w:numPr>
              <w:ind w:left="327" w:right="156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Titoli culturali specifici afferenti la tipologia del laboratorio, </w:t>
            </w:r>
          </w:p>
          <w:p w14:paraId="15D3AC7A" w14:textId="77777777" w:rsidR="00923DE2" w:rsidRPr="00DF62EB" w:rsidRDefault="00923DE2" w:rsidP="00923DE2">
            <w:pPr>
              <w:pStyle w:val="Paragrafoelenco"/>
              <w:numPr>
                <w:ilvl w:val="0"/>
                <w:numId w:val="30"/>
              </w:numPr>
              <w:ind w:left="327" w:right="156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Attestati di competenze (informatiche, robotica, ecc.) coerenti con la tipologia di laboratorio.</w:t>
            </w:r>
          </w:p>
          <w:p w14:paraId="748C771E" w14:textId="77777777" w:rsidR="00923DE2" w:rsidRPr="00DF62EB" w:rsidRDefault="00923DE2" w:rsidP="00923DE2">
            <w:pPr>
              <w:ind w:left="44" w:right="15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ESPERIENZE PROFESSIONALI:</w:t>
            </w:r>
          </w:p>
          <w:p w14:paraId="533C4DF0" w14:textId="4BC2BFF2" w:rsidR="00923DE2" w:rsidRPr="00DF62EB" w:rsidRDefault="00923DE2" w:rsidP="00923DE2">
            <w:pPr>
              <w:spacing w:line="252" w:lineRule="exact"/>
              <w:ind w:left="107" w:right="2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Partecipazione ad attività di formazione come docente attinenti le tematiche indicate, utilizzo della </w:t>
            </w:r>
            <w:proofErr w:type="spellStart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gamification</w:t>
            </w:r>
            <w:proofErr w:type="spellEnd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coding</w:t>
            </w:r>
            <w:proofErr w:type="spellEnd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 - robotica educativa in contesto scolastico.</w:t>
            </w:r>
          </w:p>
        </w:tc>
        <w:tc>
          <w:tcPr>
            <w:tcW w:w="541" w:type="pct"/>
          </w:tcPr>
          <w:p w14:paraId="4B86C66E" w14:textId="77777777" w:rsidR="00923DE2" w:rsidRPr="0059314F" w:rsidRDefault="00923DE2" w:rsidP="00923DE2">
            <w:pPr>
              <w:pStyle w:val="Paragrafoelenco"/>
              <w:spacing w:line="242" w:lineRule="auto"/>
              <w:ind w:left="720" w:right="156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23DE2" w:rsidRPr="003D1896" w14:paraId="2C49A488" w14:textId="77777777" w:rsidTr="00EA7E1C">
        <w:trPr>
          <w:trHeight w:val="1086"/>
        </w:trPr>
        <w:tc>
          <w:tcPr>
            <w:tcW w:w="2476" w:type="pct"/>
          </w:tcPr>
          <w:p w14:paraId="45FE2EA7" w14:textId="77777777" w:rsidR="00923DE2" w:rsidRPr="00DF62EB" w:rsidRDefault="00923DE2" w:rsidP="00591870">
            <w:pPr>
              <w:spacing w:line="276" w:lineRule="auto"/>
              <w:ind w:left="107" w:right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b/>
                <w:sz w:val="18"/>
                <w:szCs w:val="18"/>
              </w:rPr>
              <w:t>N. 2 Laboratori co-curriculari</w:t>
            </w:r>
          </w:p>
          <w:p w14:paraId="4350A112" w14:textId="77777777" w:rsidR="00923DE2" w:rsidRPr="00DF62EB" w:rsidRDefault="00923DE2" w:rsidP="00591870">
            <w:pPr>
              <w:spacing w:line="276" w:lineRule="auto"/>
              <w:ind w:left="107" w:right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b/>
                <w:sz w:val="18"/>
                <w:szCs w:val="18"/>
              </w:rPr>
              <w:t>TITOLO: “</w:t>
            </w:r>
            <w:r w:rsidRPr="00DF62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 MULTISENSORY, SOCIO-EMOTIONAL LEARNING PATH</w:t>
            </w:r>
            <w:r w:rsidRPr="00DF62EB">
              <w:rPr>
                <w:rFonts w:asciiTheme="minorHAnsi" w:hAnsiTheme="minorHAnsi" w:cstheme="minorHAnsi"/>
                <w:b/>
                <w:sz w:val="18"/>
                <w:szCs w:val="18"/>
              </w:rPr>
              <w:t>.”</w:t>
            </w:r>
          </w:p>
          <w:p w14:paraId="074018AB" w14:textId="77777777" w:rsidR="00923DE2" w:rsidRPr="00DF62EB" w:rsidRDefault="00923DE2" w:rsidP="00591870">
            <w:pPr>
              <w:spacing w:line="276" w:lineRule="auto"/>
              <w:ind w:left="107" w:right="24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6D57C9E" w14:textId="40FF0587" w:rsidR="00923DE2" w:rsidRPr="00DF62EB" w:rsidRDefault="00923DE2" w:rsidP="002935D7">
            <w:pPr>
              <w:ind w:left="107" w:right="17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b/>
                <w:sz w:val="18"/>
                <w:szCs w:val="18"/>
              </w:rPr>
              <w:t>DESCRIZIONE:</w:t>
            </w: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 Il laboratorio si prefigge di motivare e coinvolgere gli alunni di seconda classe 3.0 provvisti di </w:t>
            </w:r>
            <w:proofErr w:type="spellStart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IPad</w:t>
            </w:r>
            <w:proofErr w:type="spellEnd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 favorendo l’apprendimento della lingua inglese attraverso il divertimento, la partecipazione, la sfida e la competizione mediante l’utilizzo di metodi vari e innovativi che possano incontrare le esigenze anche degli alunni più fragili valorizzando i diversi stili di apprendimento. Le attività offriranno un importante supporto per gli alunni a rischio di dispersione scolastica a causa delle difficoltà stesse di apprendimento e/o appartenenti a nuclei familiari svantaggiati dal </w:t>
            </w:r>
            <w:r w:rsidRPr="00DF62E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punto di vista sociale, economico o culturale</w:t>
            </w:r>
            <w:r w:rsidRPr="00DF62EB">
              <w:rPr>
                <w:rStyle w:val="Enfasigrassetto"/>
                <w:rFonts w:asciiTheme="minorHAnsi" w:hAnsiTheme="minorHAnsi" w:cstheme="minorHAnsi"/>
                <w:color w:val="454646"/>
                <w:sz w:val="18"/>
                <w:szCs w:val="18"/>
              </w:rPr>
              <w:t>.</w:t>
            </w:r>
          </w:p>
        </w:tc>
        <w:tc>
          <w:tcPr>
            <w:tcW w:w="1983" w:type="pct"/>
          </w:tcPr>
          <w:p w14:paraId="4D80D9ED" w14:textId="4E034C9C" w:rsidR="00591870" w:rsidRPr="00DF62EB" w:rsidRDefault="00591870" w:rsidP="00591870">
            <w:pPr>
              <w:ind w:left="44" w:right="15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</w:t>
            </w:r>
            <w:r w:rsidRPr="00DF62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PROFILO ESPERTO</w:t>
            </w:r>
            <w:r w:rsidR="00DF62E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 Docente laureato in Lingue e Civiltà Straniere/ Docente madrelingua. Specialista in didattica innovativa e laboratoriale.</w:t>
            </w:r>
          </w:p>
          <w:p w14:paraId="6335399A" w14:textId="77777777" w:rsidR="00591870" w:rsidRPr="00DF62EB" w:rsidRDefault="00591870" w:rsidP="00591870">
            <w:pPr>
              <w:ind w:left="44" w:right="15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TITOLI:</w:t>
            </w:r>
          </w:p>
          <w:p w14:paraId="0BEFC75A" w14:textId="77777777" w:rsidR="00591870" w:rsidRPr="00DF62EB" w:rsidRDefault="00591870" w:rsidP="00591870">
            <w:pPr>
              <w:pStyle w:val="Paragrafoelenco"/>
              <w:numPr>
                <w:ilvl w:val="0"/>
                <w:numId w:val="29"/>
              </w:numPr>
              <w:ind w:left="327" w:right="235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Abilitazione all’insegnamento della lingua Inglese</w:t>
            </w:r>
          </w:p>
          <w:p w14:paraId="08BF8B96" w14:textId="77777777" w:rsidR="00591870" w:rsidRPr="00DF62EB" w:rsidRDefault="00591870" w:rsidP="00591870">
            <w:pPr>
              <w:pStyle w:val="Paragrafoelenco"/>
              <w:numPr>
                <w:ilvl w:val="0"/>
                <w:numId w:val="29"/>
              </w:numPr>
              <w:ind w:left="327" w:right="235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Cambridge </w:t>
            </w:r>
            <w:proofErr w:type="spellStart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Examiner</w:t>
            </w:r>
            <w:proofErr w:type="spellEnd"/>
          </w:p>
          <w:p w14:paraId="375A9C56" w14:textId="77777777" w:rsidR="00591870" w:rsidRPr="00DF62EB" w:rsidRDefault="00591870" w:rsidP="00591870">
            <w:pPr>
              <w:pStyle w:val="Paragrafoelenco"/>
              <w:numPr>
                <w:ilvl w:val="0"/>
                <w:numId w:val="29"/>
              </w:numPr>
              <w:ind w:left="327" w:right="235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Titoli specifici in didattica laboratoriale e metodologie innovative</w:t>
            </w:r>
          </w:p>
          <w:p w14:paraId="2A2C547A" w14:textId="77777777" w:rsidR="00591870" w:rsidRPr="00DF62EB" w:rsidRDefault="00591870" w:rsidP="00591870">
            <w:pPr>
              <w:pStyle w:val="Paragrafoelenco"/>
              <w:numPr>
                <w:ilvl w:val="0"/>
                <w:numId w:val="29"/>
              </w:numPr>
              <w:ind w:left="327" w:right="235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Attestati di competenze (linguistiche, informatiche, ecc.) coerenti con la tipologia di laboratorio.</w:t>
            </w:r>
          </w:p>
          <w:p w14:paraId="01B19FDF" w14:textId="77777777" w:rsidR="00591870" w:rsidRPr="00DF62EB" w:rsidRDefault="00591870" w:rsidP="00591870">
            <w:pPr>
              <w:ind w:left="44" w:right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ESPERIENZE PROFESSIONALI</w:t>
            </w: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5E16B85" w14:textId="164ECF6F" w:rsidR="00923DE2" w:rsidRPr="00DF62EB" w:rsidRDefault="00591870" w:rsidP="00591870">
            <w:pPr>
              <w:autoSpaceDE/>
              <w:autoSpaceDN/>
              <w:spacing w:after="20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Partecipazione ad attività di formazione congiunte a titoli </w:t>
            </w:r>
            <w:r w:rsidRPr="00DF62E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 ad esperienze professionali, cui sia attribuibile una valenza in campo didattico, educativo, culturale</w:t>
            </w:r>
          </w:p>
        </w:tc>
        <w:tc>
          <w:tcPr>
            <w:tcW w:w="541" w:type="pct"/>
          </w:tcPr>
          <w:p w14:paraId="33E67CAC" w14:textId="77777777" w:rsidR="00923DE2" w:rsidRPr="0059314F" w:rsidRDefault="00923DE2" w:rsidP="00923DE2">
            <w:pPr>
              <w:pStyle w:val="Paragrafoelenco"/>
              <w:spacing w:line="259" w:lineRule="auto"/>
              <w:ind w:left="720" w:right="156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23DE2" w:rsidRPr="003D1896" w14:paraId="2E4AAD37" w14:textId="77777777" w:rsidTr="00EA7E1C">
        <w:trPr>
          <w:trHeight w:val="1091"/>
        </w:trPr>
        <w:tc>
          <w:tcPr>
            <w:tcW w:w="2476" w:type="pct"/>
          </w:tcPr>
          <w:p w14:paraId="3F13ADAD" w14:textId="77777777" w:rsidR="00923DE2" w:rsidRPr="00DF62EB" w:rsidRDefault="00923DE2" w:rsidP="00923DE2">
            <w:pPr>
              <w:spacing w:line="276" w:lineRule="auto"/>
              <w:ind w:left="107" w:right="4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62E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N. 2 Laboratori co-curriculari</w:t>
            </w:r>
          </w:p>
          <w:p w14:paraId="70FAA12F" w14:textId="77777777" w:rsidR="00923DE2" w:rsidRPr="00DF62EB" w:rsidRDefault="00923DE2" w:rsidP="00923DE2">
            <w:pPr>
              <w:spacing w:line="276" w:lineRule="auto"/>
              <w:ind w:left="107" w:right="4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62EB">
              <w:rPr>
                <w:rFonts w:asciiTheme="minorHAnsi" w:hAnsiTheme="minorHAnsi" w:cstheme="minorHAnsi"/>
                <w:b/>
                <w:sz w:val="20"/>
                <w:szCs w:val="20"/>
              </w:rPr>
              <w:t>TITOLO: “REATI DEI MINORI E TERRITORIO</w:t>
            </w:r>
            <w:r w:rsidRPr="00DF62EB">
              <w:t>”</w:t>
            </w:r>
          </w:p>
          <w:p w14:paraId="5A067206" w14:textId="77777777" w:rsidR="00923DE2" w:rsidRPr="00DF62EB" w:rsidRDefault="00923DE2" w:rsidP="00923DE2">
            <w:pPr>
              <w:spacing w:line="276" w:lineRule="auto"/>
              <w:ind w:left="107" w:right="4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39CB47" w14:textId="44512406" w:rsidR="00923DE2" w:rsidRPr="00DF62EB" w:rsidRDefault="00923DE2" w:rsidP="007E35A9">
            <w:pPr>
              <w:ind w:left="107" w:right="17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b/>
                <w:sz w:val="18"/>
                <w:szCs w:val="18"/>
              </w:rPr>
              <w:t>DESCRIZIONE:</w:t>
            </w: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 Il laboratorio si prefigge di coinvolgere e motivare gli alunni mediante didattica innovativa ed esperienziale in modo da far conseguire competenze specifiche di base per la formazione del cittadino del futuro. Obiettivo del laboratorio è individuare a livello territoriale politiche di coesione per contrastare il disagio giovanile e le povertà educative.</w:t>
            </w:r>
          </w:p>
        </w:tc>
        <w:tc>
          <w:tcPr>
            <w:tcW w:w="1983" w:type="pct"/>
          </w:tcPr>
          <w:p w14:paraId="5F035F32" w14:textId="77777777" w:rsidR="00FC6EAD" w:rsidRPr="00DF62EB" w:rsidRDefault="00FC6EAD" w:rsidP="00FC6EAD">
            <w:pPr>
              <w:pStyle w:val="Paragrafoelenco"/>
              <w:numPr>
                <w:ilvl w:val="0"/>
                <w:numId w:val="29"/>
              </w:numPr>
              <w:autoSpaceDE/>
              <w:autoSpaceDN/>
              <w:spacing w:after="200"/>
              <w:ind w:left="44" w:right="156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PROFILO ESPERTO: </w:t>
            </w:r>
            <w:r w:rsidRPr="00DF62EB">
              <w:rPr>
                <w:rFonts w:asciiTheme="minorHAnsi" w:hAnsiTheme="minorHAnsi" w:cstheme="minorHAnsi"/>
                <w:bCs/>
                <w:sz w:val="18"/>
                <w:szCs w:val="18"/>
              </w:rPr>
              <w:t>Esperto in attività si prevenzione e contrasto alle povertà educative e alla dispersione scolastica, organizzatore di laboratori di prevenzione al disagio minorile e reati dei minori, esperto in azioni di implementazione a favore di minori/giovani a contatto con il sistema di giustizia minorile.</w:t>
            </w: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F67DF20" w14:textId="77777777" w:rsidR="00FC6EAD" w:rsidRPr="00DF62EB" w:rsidRDefault="00FC6EAD" w:rsidP="00FC6EAD">
            <w:pPr>
              <w:pStyle w:val="Paragrafoelenco"/>
              <w:numPr>
                <w:ilvl w:val="0"/>
                <w:numId w:val="29"/>
              </w:numPr>
              <w:autoSpaceDE/>
              <w:autoSpaceDN/>
              <w:spacing w:after="200"/>
              <w:ind w:left="44" w:right="156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b/>
                <w:sz w:val="18"/>
                <w:szCs w:val="18"/>
              </w:rPr>
              <w:t>TITOLI:</w:t>
            </w:r>
          </w:p>
          <w:p w14:paraId="6EE79FEB" w14:textId="77777777" w:rsidR="00FC6EAD" w:rsidRPr="00DF62EB" w:rsidRDefault="00FC6EAD" w:rsidP="00FC6EAD">
            <w:pPr>
              <w:pStyle w:val="Paragrafoelenco"/>
              <w:numPr>
                <w:ilvl w:val="0"/>
                <w:numId w:val="29"/>
              </w:numPr>
              <w:ind w:left="327" w:right="235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Laurea in discipline giuridiche, sociali, umanistiche</w:t>
            </w:r>
          </w:p>
          <w:p w14:paraId="46EEFDA5" w14:textId="77777777" w:rsidR="00FC6EAD" w:rsidRPr="00DF62EB" w:rsidRDefault="00FC6EAD" w:rsidP="00FC6EAD">
            <w:pPr>
              <w:pStyle w:val="Paragrafoelenco"/>
              <w:numPr>
                <w:ilvl w:val="0"/>
                <w:numId w:val="29"/>
              </w:numPr>
              <w:ind w:left="327" w:right="235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Abilitazione all’insegnamento </w:t>
            </w:r>
          </w:p>
          <w:p w14:paraId="598585C5" w14:textId="77777777" w:rsidR="00FC6EAD" w:rsidRPr="00DF62EB" w:rsidRDefault="00FC6EAD" w:rsidP="00FC6EAD">
            <w:pPr>
              <w:pStyle w:val="Paragrafoelenco"/>
              <w:numPr>
                <w:ilvl w:val="0"/>
                <w:numId w:val="29"/>
              </w:numPr>
              <w:ind w:left="327" w:right="235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Possesso di certificazioni informatiche e linguistiche</w:t>
            </w:r>
          </w:p>
          <w:p w14:paraId="7269C6CE" w14:textId="77777777" w:rsidR="00FC6EAD" w:rsidRPr="00DF62EB" w:rsidRDefault="00FC6EAD" w:rsidP="00FC6EAD">
            <w:pPr>
              <w:pStyle w:val="Paragrafoelenco"/>
              <w:numPr>
                <w:ilvl w:val="0"/>
                <w:numId w:val="29"/>
              </w:numPr>
              <w:ind w:left="327" w:right="235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Titoli culturali specifici afferenti la tipologia dell’intervento con particolare riferimento a corsi e formazione in criminologia generale minorile e penitenziaria.</w:t>
            </w:r>
          </w:p>
          <w:p w14:paraId="5EFCD0C8" w14:textId="77777777" w:rsidR="00FC6EAD" w:rsidRPr="00DF62EB" w:rsidRDefault="00FC6EAD" w:rsidP="00FC6EAD">
            <w:pPr>
              <w:pStyle w:val="Paragrafoelenco"/>
              <w:numPr>
                <w:ilvl w:val="0"/>
                <w:numId w:val="29"/>
              </w:numPr>
              <w:autoSpaceDE/>
              <w:autoSpaceDN/>
              <w:spacing w:after="200"/>
              <w:ind w:left="327" w:right="235" w:hanging="218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Attestati di competenze coerenti con la tipologia del laboratorio.</w:t>
            </w:r>
          </w:p>
          <w:p w14:paraId="23E283EA" w14:textId="77777777" w:rsidR="00FC6EAD" w:rsidRPr="00DF62EB" w:rsidRDefault="00FC6EAD" w:rsidP="00FC6EAD">
            <w:pPr>
              <w:pStyle w:val="Paragrafoelenco"/>
              <w:autoSpaceDE/>
              <w:autoSpaceDN/>
              <w:spacing w:after="200"/>
              <w:ind w:left="44" w:right="235" w:firstLine="0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ESPERIENZE PROFESSIONALI:</w:t>
            </w:r>
          </w:p>
          <w:p w14:paraId="41FC4393" w14:textId="43EB7A21" w:rsidR="00923DE2" w:rsidRPr="00DF62EB" w:rsidRDefault="00FC6EAD" w:rsidP="00FC6EAD">
            <w:pPr>
              <w:autoSpaceDE/>
              <w:autoSpaceDN/>
              <w:spacing w:after="200" w:line="276" w:lineRule="auto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Realizzatore di progetti afferenti al Game </w:t>
            </w:r>
            <w:proofErr w:type="spellStart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Changers</w:t>
            </w:r>
            <w:proofErr w:type="spellEnd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 come strumento di didattica e metodologia innovativa; realizzazione di progetti innovativi di Giustizia Riparativa attraverso la metodologia dei </w:t>
            </w:r>
            <w:proofErr w:type="spellStart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Peace-Making</w:t>
            </w:r>
            <w:proofErr w:type="spellEnd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; esperienza nella Peer </w:t>
            </w:r>
            <w:proofErr w:type="spellStart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Education</w:t>
            </w:r>
            <w:proofErr w:type="spellEnd"/>
          </w:p>
        </w:tc>
        <w:tc>
          <w:tcPr>
            <w:tcW w:w="541" w:type="pct"/>
          </w:tcPr>
          <w:p w14:paraId="05B93C4B" w14:textId="77777777" w:rsidR="00923DE2" w:rsidRPr="0059314F" w:rsidRDefault="00923DE2" w:rsidP="00923DE2">
            <w:pPr>
              <w:pStyle w:val="Paragrafoelenco"/>
              <w:spacing w:line="259" w:lineRule="auto"/>
              <w:ind w:left="720" w:right="156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23DE2" w:rsidRPr="003D1896" w14:paraId="76ABDA7D" w14:textId="77777777" w:rsidTr="00EA7E1C">
        <w:trPr>
          <w:trHeight w:val="1094"/>
        </w:trPr>
        <w:tc>
          <w:tcPr>
            <w:tcW w:w="2476" w:type="pct"/>
          </w:tcPr>
          <w:p w14:paraId="61CAF856" w14:textId="77777777" w:rsidR="00923DE2" w:rsidRPr="00DF62EB" w:rsidRDefault="00923DE2" w:rsidP="00923DE2">
            <w:pPr>
              <w:spacing w:line="276" w:lineRule="auto"/>
              <w:ind w:left="192" w:right="4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62EB">
              <w:rPr>
                <w:rFonts w:asciiTheme="minorHAnsi" w:hAnsiTheme="minorHAnsi" w:cstheme="minorHAnsi"/>
                <w:b/>
                <w:sz w:val="20"/>
                <w:szCs w:val="20"/>
              </w:rPr>
              <w:t>N. 2 Laboratori co-curriculari</w:t>
            </w:r>
          </w:p>
          <w:p w14:paraId="42A5DCA6" w14:textId="77777777" w:rsidR="00923DE2" w:rsidRPr="00DF62EB" w:rsidRDefault="00923DE2" w:rsidP="00923DE2">
            <w:pPr>
              <w:spacing w:line="276" w:lineRule="auto"/>
              <w:ind w:left="192" w:right="4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62EB">
              <w:rPr>
                <w:rFonts w:asciiTheme="minorHAnsi" w:hAnsiTheme="minorHAnsi" w:cstheme="minorHAnsi"/>
                <w:b/>
                <w:sz w:val="20"/>
                <w:szCs w:val="20"/>
              </w:rPr>
              <w:t>TITOLO: “</w:t>
            </w:r>
            <w:r w:rsidRPr="00DF62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ECONOMICAMENTE IN AZIENDA</w:t>
            </w:r>
            <w:r w:rsidRPr="00DF62EB">
              <w:t>”</w:t>
            </w:r>
          </w:p>
          <w:p w14:paraId="700EAB3C" w14:textId="77777777" w:rsidR="00923DE2" w:rsidRPr="00DF62EB" w:rsidRDefault="00923DE2" w:rsidP="00923DE2">
            <w:pPr>
              <w:spacing w:line="276" w:lineRule="auto"/>
              <w:ind w:left="107" w:right="4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E3D1A7" w14:textId="7DCC2251" w:rsidR="00923DE2" w:rsidRPr="00DF62EB" w:rsidRDefault="00923DE2" w:rsidP="007E35A9">
            <w:pPr>
              <w:spacing w:line="227" w:lineRule="exact"/>
              <w:ind w:left="107" w:right="17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b/>
                <w:sz w:val="18"/>
                <w:szCs w:val="18"/>
              </w:rPr>
              <w:t>DESCRIZIONE:</w:t>
            </w:r>
            <w:r w:rsidRPr="00DF62EB">
              <w:rPr>
                <w:rFonts w:cstheme="minorHAnsi"/>
                <w:sz w:val="18"/>
                <w:szCs w:val="18"/>
              </w:rPr>
              <w:t xml:space="preserve"> </w:t>
            </w: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Il laboratorio si prefigge di coinvolgere e motivare gli alunni con didattica innovativa ed esperienziale mediante simulazioni di gestione amministrativa contabile di un’azienda che comprende operazioni economiche e finanziarie.</w:t>
            </w:r>
          </w:p>
        </w:tc>
        <w:tc>
          <w:tcPr>
            <w:tcW w:w="1983" w:type="pct"/>
          </w:tcPr>
          <w:p w14:paraId="1E8B8B3D" w14:textId="77777777" w:rsidR="00FC6EAD" w:rsidRPr="00DF62EB" w:rsidRDefault="00FC6EAD" w:rsidP="00FC6EAD">
            <w:pPr>
              <w:pStyle w:val="Paragrafoelenco"/>
              <w:numPr>
                <w:ilvl w:val="0"/>
                <w:numId w:val="29"/>
              </w:numPr>
              <w:autoSpaceDE/>
              <w:autoSpaceDN/>
              <w:spacing w:after="200"/>
              <w:ind w:left="44" w:right="156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PROFILO ESPERTO: </w:t>
            </w:r>
            <w:r w:rsidRPr="00DF62EB">
              <w:rPr>
                <w:rFonts w:asciiTheme="minorHAnsi" w:hAnsiTheme="minorHAnsi" w:cstheme="minorHAnsi"/>
                <w:bCs/>
                <w:sz w:val="18"/>
                <w:szCs w:val="18"/>
              </w:rPr>
              <w:t>Esperto in economia aziendale</w:t>
            </w:r>
            <w:r w:rsidRPr="00DF62EB">
              <w:rPr>
                <w:rFonts w:ascii="Times New Roman" w:hAnsi="Times New Roman" w:cs="Times New Roman"/>
                <w:sz w:val="18"/>
                <w:szCs w:val="18"/>
              </w:rPr>
              <w:t>, organizzatore di simulazioni di gestione amministrativa e contabile di una azienda, specialista in economia aziendale con specifiche esperienze didattiche innovative laboratoriali</w:t>
            </w:r>
            <w:r w:rsidRPr="00DF62EB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A696C10" w14:textId="77777777" w:rsidR="00FC6EAD" w:rsidRPr="00DF62EB" w:rsidRDefault="00FC6EAD" w:rsidP="00FC6EAD">
            <w:pPr>
              <w:pStyle w:val="Paragrafoelenco"/>
              <w:numPr>
                <w:ilvl w:val="0"/>
                <w:numId w:val="29"/>
              </w:numPr>
              <w:autoSpaceDE/>
              <w:autoSpaceDN/>
              <w:spacing w:after="200"/>
              <w:ind w:left="44" w:right="156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b/>
                <w:sz w:val="18"/>
                <w:szCs w:val="18"/>
              </w:rPr>
              <w:t>TITOLI:</w:t>
            </w:r>
          </w:p>
          <w:p w14:paraId="696397E6" w14:textId="77777777" w:rsidR="00FC6EAD" w:rsidRPr="00DF62EB" w:rsidRDefault="00FC6EAD" w:rsidP="00FC6EAD">
            <w:pPr>
              <w:pStyle w:val="Paragrafoelenco"/>
              <w:numPr>
                <w:ilvl w:val="0"/>
                <w:numId w:val="29"/>
              </w:numPr>
              <w:ind w:left="327" w:right="156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Laurea in Economia e Commercio</w:t>
            </w:r>
          </w:p>
          <w:p w14:paraId="2CC73696" w14:textId="77777777" w:rsidR="00FC6EAD" w:rsidRPr="00DF62EB" w:rsidRDefault="00FC6EAD" w:rsidP="00FC6EAD">
            <w:pPr>
              <w:pStyle w:val="Paragrafoelenco"/>
              <w:numPr>
                <w:ilvl w:val="0"/>
                <w:numId w:val="29"/>
              </w:numPr>
              <w:ind w:left="327" w:right="156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Abilitazione all’insegnamento e alla professione di commercialista</w:t>
            </w:r>
          </w:p>
          <w:p w14:paraId="7185DEC6" w14:textId="77777777" w:rsidR="00FC6EAD" w:rsidRPr="00DF62EB" w:rsidRDefault="00FC6EAD" w:rsidP="00FC6EAD">
            <w:pPr>
              <w:pStyle w:val="Paragrafoelenco"/>
              <w:numPr>
                <w:ilvl w:val="0"/>
                <w:numId w:val="29"/>
              </w:numPr>
              <w:ind w:left="327" w:right="156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Possesso di certificazioni informatiche</w:t>
            </w:r>
          </w:p>
          <w:p w14:paraId="37C03A4E" w14:textId="77777777" w:rsidR="00FC6EAD" w:rsidRPr="00DF62EB" w:rsidRDefault="00FC6EAD" w:rsidP="00FC6EAD">
            <w:pPr>
              <w:pStyle w:val="Paragrafoelenco"/>
              <w:numPr>
                <w:ilvl w:val="0"/>
                <w:numId w:val="29"/>
              </w:numPr>
              <w:ind w:left="327" w:right="156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Titoli culturali specifici afferenti la tipologia del laboratorio</w:t>
            </w:r>
          </w:p>
          <w:p w14:paraId="64899D39" w14:textId="77777777" w:rsidR="00FC6EAD" w:rsidRPr="00DF62EB" w:rsidRDefault="00FC6EAD" w:rsidP="00FC6EAD">
            <w:pPr>
              <w:pStyle w:val="Paragrafoelenco"/>
              <w:numPr>
                <w:ilvl w:val="0"/>
                <w:numId w:val="29"/>
              </w:numPr>
              <w:ind w:left="327" w:right="156" w:hanging="141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Attestati di competenze coerenti con la tipologia di laboratorio previsto.</w:t>
            </w:r>
          </w:p>
          <w:p w14:paraId="0E617A36" w14:textId="77777777" w:rsidR="00FC6EAD" w:rsidRPr="00DF62EB" w:rsidRDefault="00FC6EAD" w:rsidP="00FC6EAD">
            <w:pPr>
              <w:pStyle w:val="Paragrafoelenco"/>
              <w:autoSpaceDE/>
              <w:autoSpaceDN/>
              <w:spacing w:after="200"/>
              <w:ind w:left="44" w:right="156" w:firstLine="0"/>
              <w:contextualSpacing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ESPERIENZE PROFESSIONALI:</w:t>
            </w:r>
          </w:p>
          <w:p w14:paraId="4C9A2FAD" w14:textId="77777777" w:rsidR="00FC6EAD" w:rsidRPr="00DF62EB" w:rsidRDefault="00FC6EAD" w:rsidP="00FC6EAD">
            <w:pPr>
              <w:pStyle w:val="Paragrafoelenco"/>
              <w:autoSpaceDE/>
              <w:autoSpaceDN/>
              <w:spacing w:after="200"/>
              <w:ind w:left="44" w:right="156" w:firstLine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Esperienza di docenza rivolta a studenti di corsi di obbligo formativo o corsi con finalità di contrasto alla dispersione scolastica.</w:t>
            </w:r>
          </w:p>
          <w:p w14:paraId="52A4E6F0" w14:textId="5223D351" w:rsidR="00923DE2" w:rsidRPr="00DF62EB" w:rsidRDefault="00FC6EAD" w:rsidP="00FC6EAD">
            <w:pPr>
              <w:pStyle w:val="Paragrafoelenco"/>
              <w:numPr>
                <w:ilvl w:val="0"/>
                <w:numId w:val="29"/>
              </w:numPr>
              <w:autoSpaceDE/>
              <w:autoSpaceDN/>
              <w:spacing w:after="200" w:line="276" w:lineRule="auto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Partecipazione ad attività di formazione congiunte a titoli o ad esperienze professionali, cui sia attribuibile una valenza in campo didattico, educativo, culturale.</w:t>
            </w:r>
          </w:p>
        </w:tc>
        <w:tc>
          <w:tcPr>
            <w:tcW w:w="541" w:type="pct"/>
          </w:tcPr>
          <w:p w14:paraId="1B3C62ED" w14:textId="77777777" w:rsidR="00923DE2" w:rsidRPr="0059314F" w:rsidRDefault="00923DE2" w:rsidP="00923DE2">
            <w:pPr>
              <w:pStyle w:val="Paragrafoelenco"/>
              <w:spacing w:line="259" w:lineRule="auto"/>
              <w:ind w:left="720" w:right="156" w:firstLine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9E9D6AF" w14:textId="77777777" w:rsidR="0002634B" w:rsidRPr="00553919" w:rsidRDefault="0002634B">
      <w:pPr>
        <w:pStyle w:val="Corpotesto"/>
        <w:rPr>
          <w:rFonts w:asciiTheme="minorHAnsi" w:hAnsiTheme="minorHAnsi" w:cstheme="minorHAnsi"/>
        </w:rPr>
      </w:pPr>
    </w:p>
    <w:p w14:paraId="5ADDD95B" w14:textId="77777777" w:rsidR="0002634B" w:rsidRPr="00EA7E1C" w:rsidRDefault="0002634B">
      <w:pPr>
        <w:pStyle w:val="Corpotesto"/>
        <w:rPr>
          <w:rFonts w:asciiTheme="minorHAnsi" w:hAnsiTheme="minorHAnsi" w:cstheme="minorHAnsi"/>
          <w:b/>
          <w:i/>
          <w:u w:val="single"/>
        </w:rPr>
      </w:pPr>
    </w:p>
    <w:p w14:paraId="0BE8537A" w14:textId="77777777" w:rsidR="0002634B" w:rsidRPr="00553919" w:rsidRDefault="0002634B">
      <w:pPr>
        <w:pStyle w:val="Corpotesto"/>
        <w:rPr>
          <w:rFonts w:asciiTheme="minorHAnsi" w:hAnsiTheme="minorHAnsi" w:cstheme="minorHAnsi"/>
        </w:rPr>
      </w:pPr>
    </w:p>
    <w:p w14:paraId="6AD71382" w14:textId="77777777" w:rsidR="0002634B" w:rsidRPr="00553919" w:rsidRDefault="00B878E9">
      <w:pPr>
        <w:pStyle w:val="Corpotesto"/>
        <w:spacing w:before="93"/>
        <w:ind w:left="512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lastRenderedPageBreak/>
        <w:t>Alla</w:t>
      </w:r>
      <w:r w:rsidRPr="00553919">
        <w:rPr>
          <w:rFonts w:asciiTheme="minorHAnsi" w:hAnsiTheme="minorHAnsi" w:cstheme="minorHAnsi"/>
          <w:spacing w:val="-3"/>
        </w:rPr>
        <w:t xml:space="preserve"> </w:t>
      </w:r>
      <w:r w:rsidRPr="00553919">
        <w:rPr>
          <w:rFonts w:asciiTheme="minorHAnsi" w:hAnsiTheme="minorHAnsi" w:cstheme="minorHAnsi"/>
        </w:rPr>
        <w:t>presente</w:t>
      </w:r>
      <w:r w:rsidRPr="00553919">
        <w:rPr>
          <w:rFonts w:asciiTheme="minorHAnsi" w:hAnsiTheme="minorHAnsi" w:cstheme="minorHAnsi"/>
          <w:spacing w:val="-2"/>
        </w:rPr>
        <w:t xml:space="preserve"> </w:t>
      </w:r>
      <w:r w:rsidRPr="00553919">
        <w:rPr>
          <w:rFonts w:asciiTheme="minorHAnsi" w:hAnsiTheme="minorHAnsi" w:cstheme="minorHAnsi"/>
        </w:rPr>
        <w:t>istanza</w:t>
      </w:r>
      <w:r w:rsidRPr="00553919">
        <w:rPr>
          <w:rFonts w:asciiTheme="minorHAnsi" w:hAnsiTheme="minorHAnsi" w:cstheme="minorHAnsi"/>
          <w:spacing w:val="-2"/>
        </w:rPr>
        <w:t xml:space="preserve"> </w:t>
      </w:r>
      <w:r w:rsidRPr="00553919">
        <w:rPr>
          <w:rFonts w:asciiTheme="minorHAnsi" w:hAnsiTheme="minorHAnsi" w:cstheme="minorHAnsi"/>
        </w:rPr>
        <w:t>allega:</w:t>
      </w:r>
    </w:p>
    <w:p w14:paraId="5814582A" w14:textId="77777777" w:rsidR="0002634B" w:rsidRPr="00553919" w:rsidRDefault="00B878E9" w:rsidP="004709C3">
      <w:pPr>
        <w:pStyle w:val="Paragrafoelenco"/>
        <w:numPr>
          <w:ilvl w:val="0"/>
          <w:numId w:val="1"/>
        </w:numPr>
        <w:tabs>
          <w:tab w:val="left" w:pos="1800"/>
        </w:tabs>
        <w:spacing w:before="181" w:line="360" w:lineRule="auto"/>
        <w:ind w:hanging="361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t>Curriculum</w:t>
      </w:r>
      <w:r w:rsidRPr="00553919">
        <w:rPr>
          <w:rFonts w:asciiTheme="minorHAnsi" w:hAnsiTheme="minorHAnsi" w:cstheme="minorHAnsi"/>
          <w:spacing w:val="-1"/>
        </w:rPr>
        <w:t xml:space="preserve"> </w:t>
      </w:r>
      <w:r w:rsidRPr="00553919">
        <w:rPr>
          <w:rFonts w:asciiTheme="minorHAnsi" w:hAnsiTheme="minorHAnsi" w:cstheme="minorHAnsi"/>
        </w:rPr>
        <w:t>vitae</w:t>
      </w:r>
      <w:r w:rsidRPr="00553919">
        <w:rPr>
          <w:rFonts w:asciiTheme="minorHAnsi" w:hAnsiTheme="minorHAnsi" w:cstheme="minorHAnsi"/>
          <w:spacing w:val="-2"/>
        </w:rPr>
        <w:t xml:space="preserve"> </w:t>
      </w:r>
      <w:r w:rsidRPr="00553919">
        <w:rPr>
          <w:rFonts w:asciiTheme="minorHAnsi" w:hAnsiTheme="minorHAnsi" w:cstheme="minorHAnsi"/>
        </w:rPr>
        <w:t>aggiornato in</w:t>
      </w:r>
      <w:r w:rsidRPr="00553919">
        <w:rPr>
          <w:rFonts w:asciiTheme="minorHAnsi" w:hAnsiTheme="minorHAnsi" w:cstheme="minorHAnsi"/>
          <w:spacing w:val="-4"/>
        </w:rPr>
        <w:t xml:space="preserve"> </w:t>
      </w:r>
      <w:r w:rsidRPr="00553919">
        <w:rPr>
          <w:rFonts w:asciiTheme="minorHAnsi" w:hAnsiTheme="minorHAnsi" w:cstheme="minorHAnsi"/>
        </w:rPr>
        <w:t>formato</w:t>
      </w:r>
      <w:r w:rsidRPr="00553919">
        <w:rPr>
          <w:rFonts w:asciiTheme="minorHAnsi" w:hAnsiTheme="minorHAnsi" w:cstheme="minorHAnsi"/>
          <w:spacing w:val="-3"/>
        </w:rPr>
        <w:t xml:space="preserve"> </w:t>
      </w:r>
      <w:r w:rsidRPr="00553919">
        <w:rPr>
          <w:rFonts w:asciiTheme="minorHAnsi" w:hAnsiTheme="minorHAnsi" w:cstheme="minorHAnsi"/>
        </w:rPr>
        <w:t>europeo,</w:t>
      </w:r>
      <w:r w:rsidRPr="00553919">
        <w:rPr>
          <w:rFonts w:asciiTheme="minorHAnsi" w:hAnsiTheme="minorHAnsi" w:cstheme="minorHAnsi"/>
          <w:spacing w:val="-2"/>
        </w:rPr>
        <w:t xml:space="preserve"> </w:t>
      </w:r>
      <w:r w:rsidRPr="00553919">
        <w:rPr>
          <w:rFonts w:asciiTheme="minorHAnsi" w:hAnsiTheme="minorHAnsi" w:cstheme="minorHAnsi"/>
          <w:u w:val="single"/>
        </w:rPr>
        <w:t>debitamente</w:t>
      </w:r>
      <w:r w:rsidRPr="00553919">
        <w:rPr>
          <w:rFonts w:asciiTheme="minorHAnsi" w:hAnsiTheme="minorHAnsi" w:cstheme="minorHAnsi"/>
          <w:spacing w:val="-5"/>
          <w:u w:val="single"/>
        </w:rPr>
        <w:t xml:space="preserve"> </w:t>
      </w:r>
      <w:r w:rsidRPr="00553919">
        <w:rPr>
          <w:rFonts w:asciiTheme="minorHAnsi" w:hAnsiTheme="minorHAnsi" w:cstheme="minorHAnsi"/>
          <w:u w:val="single"/>
        </w:rPr>
        <w:t>firmato</w:t>
      </w:r>
    </w:p>
    <w:p w14:paraId="1F871981" w14:textId="0C0A9FD9" w:rsidR="0002634B" w:rsidRDefault="00B878E9" w:rsidP="004709C3">
      <w:pPr>
        <w:pStyle w:val="Paragrafoelenco"/>
        <w:numPr>
          <w:ilvl w:val="0"/>
          <w:numId w:val="1"/>
        </w:numPr>
        <w:tabs>
          <w:tab w:val="left" w:pos="1800"/>
        </w:tabs>
        <w:spacing w:line="360" w:lineRule="auto"/>
        <w:ind w:hanging="361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t>Elenco</w:t>
      </w:r>
      <w:r w:rsidRPr="00553919">
        <w:rPr>
          <w:rFonts w:asciiTheme="minorHAnsi" w:hAnsiTheme="minorHAnsi" w:cstheme="minorHAnsi"/>
          <w:spacing w:val="-2"/>
        </w:rPr>
        <w:t xml:space="preserve"> </w:t>
      </w:r>
      <w:r w:rsidRPr="00553919">
        <w:rPr>
          <w:rFonts w:asciiTheme="minorHAnsi" w:hAnsiTheme="minorHAnsi" w:cstheme="minorHAnsi"/>
        </w:rPr>
        <w:t>dei</w:t>
      </w:r>
      <w:r w:rsidRPr="00553919">
        <w:rPr>
          <w:rFonts w:asciiTheme="minorHAnsi" w:hAnsiTheme="minorHAnsi" w:cstheme="minorHAnsi"/>
          <w:spacing w:val="-2"/>
        </w:rPr>
        <w:t xml:space="preserve"> </w:t>
      </w:r>
      <w:r w:rsidRPr="00553919">
        <w:rPr>
          <w:rFonts w:asciiTheme="minorHAnsi" w:hAnsiTheme="minorHAnsi" w:cstheme="minorHAnsi"/>
        </w:rPr>
        <w:t>titoli</w:t>
      </w:r>
      <w:r w:rsidRPr="00553919">
        <w:rPr>
          <w:rFonts w:asciiTheme="minorHAnsi" w:hAnsiTheme="minorHAnsi" w:cstheme="minorHAnsi"/>
          <w:spacing w:val="-1"/>
        </w:rPr>
        <w:t xml:space="preserve"> </w:t>
      </w:r>
      <w:r w:rsidRPr="00553919">
        <w:rPr>
          <w:rFonts w:asciiTheme="minorHAnsi" w:hAnsiTheme="minorHAnsi" w:cstheme="minorHAnsi"/>
        </w:rPr>
        <w:t>valutabili come</w:t>
      </w:r>
      <w:r w:rsidRPr="00553919">
        <w:rPr>
          <w:rFonts w:asciiTheme="minorHAnsi" w:hAnsiTheme="minorHAnsi" w:cstheme="minorHAnsi"/>
          <w:spacing w:val="-4"/>
        </w:rPr>
        <w:t xml:space="preserve"> </w:t>
      </w:r>
      <w:r w:rsidRPr="00553919">
        <w:rPr>
          <w:rFonts w:asciiTheme="minorHAnsi" w:hAnsiTheme="minorHAnsi" w:cstheme="minorHAnsi"/>
        </w:rPr>
        <w:t>da</w:t>
      </w:r>
      <w:r w:rsidRPr="00553919">
        <w:rPr>
          <w:rFonts w:asciiTheme="minorHAnsi" w:hAnsiTheme="minorHAnsi" w:cstheme="minorHAnsi"/>
          <w:spacing w:val="-3"/>
        </w:rPr>
        <w:t xml:space="preserve"> </w:t>
      </w:r>
      <w:r w:rsidRPr="00553919">
        <w:rPr>
          <w:rFonts w:asciiTheme="minorHAnsi" w:hAnsiTheme="minorHAnsi" w:cstheme="minorHAnsi"/>
        </w:rPr>
        <w:t>tabella</w:t>
      </w:r>
      <w:r w:rsidR="009C12D6" w:rsidRPr="00553919">
        <w:rPr>
          <w:rFonts w:asciiTheme="minorHAnsi" w:hAnsiTheme="minorHAnsi" w:cstheme="minorHAnsi"/>
        </w:rPr>
        <w:t xml:space="preserve"> di valutazione ex art. 7 del bando.</w:t>
      </w:r>
    </w:p>
    <w:p w14:paraId="6A17023D" w14:textId="77777777" w:rsidR="004709C3" w:rsidRPr="00C9501D" w:rsidRDefault="004709C3" w:rsidP="004709C3">
      <w:pPr>
        <w:pStyle w:val="Paragrafoelenco"/>
        <w:numPr>
          <w:ilvl w:val="0"/>
          <w:numId w:val="1"/>
        </w:numPr>
        <w:tabs>
          <w:tab w:val="left" w:pos="1234"/>
        </w:tabs>
        <w:spacing w:before="159" w:line="360" w:lineRule="auto"/>
        <w:rPr>
          <w:rFonts w:asciiTheme="minorHAnsi" w:hAnsiTheme="minorHAnsi" w:cstheme="minorHAnsi"/>
        </w:rPr>
      </w:pPr>
      <w:r w:rsidRPr="00C9501D">
        <w:rPr>
          <w:rFonts w:asciiTheme="minorHAnsi" w:hAnsiTheme="minorHAnsi" w:cstheme="minorHAnsi"/>
        </w:rPr>
        <w:t>Progetto del laboratorio co-curriculare.</w:t>
      </w:r>
    </w:p>
    <w:p w14:paraId="0EA30F3E" w14:textId="77777777" w:rsidR="004709C3" w:rsidRPr="00553919" w:rsidRDefault="004709C3" w:rsidP="004709C3">
      <w:pPr>
        <w:pStyle w:val="Paragrafoelenco"/>
        <w:tabs>
          <w:tab w:val="left" w:pos="1800"/>
        </w:tabs>
        <w:spacing w:line="268" w:lineRule="exact"/>
        <w:ind w:left="1799" w:firstLine="0"/>
        <w:rPr>
          <w:rFonts w:asciiTheme="minorHAnsi" w:hAnsiTheme="minorHAnsi" w:cstheme="minorHAnsi"/>
        </w:rPr>
      </w:pPr>
    </w:p>
    <w:p w14:paraId="1CEA1FF7" w14:textId="77777777" w:rsidR="0002634B" w:rsidRPr="00553919" w:rsidRDefault="00B878E9">
      <w:pPr>
        <w:pStyle w:val="Corpotesto"/>
        <w:spacing w:line="259" w:lineRule="auto"/>
        <w:ind w:left="1221" w:right="511"/>
        <w:jc w:val="both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t>Il/La sottoscritto/a esprime il proprio consenso affinché i dati forniti possano essere trattati</w:t>
      </w:r>
      <w:r w:rsidRPr="00553919">
        <w:rPr>
          <w:rFonts w:asciiTheme="minorHAnsi" w:hAnsiTheme="minorHAnsi" w:cstheme="minorHAnsi"/>
          <w:spacing w:val="1"/>
        </w:rPr>
        <w:t xml:space="preserve"> </w:t>
      </w:r>
      <w:r w:rsidRPr="00553919">
        <w:rPr>
          <w:rFonts w:asciiTheme="minorHAnsi" w:hAnsiTheme="minorHAnsi" w:cstheme="minorHAnsi"/>
        </w:rPr>
        <w:t xml:space="preserve">nel rispetto del </w:t>
      </w:r>
      <w:proofErr w:type="spellStart"/>
      <w:r w:rsidRPr="00553919">
        <w:rPr>
          <w:rFonts w:asciiTheme="minorHAnsi" w:hAnsiTheme="minorHAnsi" w:cstheme="minorHAnsi"/>
        </w:rPr>
        <w:t>D.Lvo</w:t>
      </w:r>
      <w:proofErr w:type="spellEnd"/>
      <w:r w:rsidRPr="00553919">
        <w:rPr>
          <w:rFonts w:asciiTheme="minorHAnsi" w:hAnsiTheme="minorHAnsi" w:cstheme="minorHAnsi"/>
        </w:rPr>
        <w:t xml:space="preserve"> n. 196-03 (Codice in materia di protezione dei dati personali), per gli</w:t>
      </w:r>
      <w:r w:rsidRPr="00553919">
        <w:rPr>
          <w:rFonts w:asciiTheme="minorHAnsi" w:hAnsiTheme="minorHAnsi" w:cstheme="minorHAnsi"/>
          <w:spacing w:val="1"/>
        </w:rPr>
        <w:t xml:space="preserve"> </w:t>
      </w:r>
      <w:r w:rsidRPr="00553919">
        <w:rPr>
          <w:rFonts w:asciiTheme="minorHAnsi" w:hAnsiTheme="minorHAnsi" w:cstheme="minorHAnsi"/>
        </w:rPr>
        <w:t>adempimenti</w:t>
      </w:r>
      <w:r w:rsidRPr="00553919">
        <w:rPr>
          <w:rFonts w:asciiTheme="minorHAnsi" w:hAnsiTheme="minorHAnsi" w:cstheme="minorHAnsi"/>
          <w:spacing w:val="-1"/>
        </w:rPr>
        <w:t xml:space="preserve"> </w:t>
      </w:r>
      <w:r w:rsidRPr="00553919">
        <w:rPr>
          <w:rFonts w:asciiTheme="minorHAnsi" w:hAnsiTheme="minorHAnsi" w:cstheme="minorHAnsi"/>
        </w:rPr>
        <w:t>connessi alla presente</w:t>
      </w:r>
      <w:r w:rsidRPr="00553919">
        <w:rPr>
          <w:rFonts w:asciiTheme="minorHAnsi" w:hAnsiTheme="minorHAnsi" w:cstheme="minorHAnsi"/>
          <w:spacing w:val="-2"/>
        </w:rPr>
        <w:t xml:space="preserve"> </w:t>
      </w:r>
      <w:r w:rsidRPr="00553919">
        <w:rPr>
          <w:rFonts w:asciiTheme="minorHAnsi" w:hAnsiTheme="minorHAnsi" w:cstheme="minorHAnsi"/>
        </w:rPr>
        <w:t>procedura.</w:t>
      </w:r>
    </w:p>
    <w:p w14:paraId="5CD8FFC0" w14:textId="77777777" w:rsidR="0002634B" w:rsidRPr="00553919" w:rsidRDefault="00B878E9">
      <w:pPr>
        <w:pStyle w:val="Corpotesto"/>
        <w:spacing w:before="160" w:line="259" w:lineRule="auto"/>
        <w:ind w:left="1233" w:right="509"/>
        <w:jc w:val="both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t>Il</w:t>
      </w:r>
      <w:r w:rsidRPr="00553919">
        <w:rPr>
          <w:rFonts w:asciiTheme="minorHAnsi" w:hAnsiTheme="minorHAnsi" w:cstheme="minorHAnsi"/>
          <w:spacing w:val="-6"/>
        </w:rPr>
        <w:t xml:space="preserve"> </w:t>
      </w:r>
      <w:r w:rsidRPr="00553919">
        <w:rPr>
          <w:rFonts w:asciiTheme="minorHAnsi" w:hAnsiTheme="minorHAnsi" w:cstheme="minorHAnsi"/>
        </w:rPr>
        <w:t>sottoscritto</w:t>
      </w:r>
      <w:r w:rsidRPr="00553919">
        <w:rPr>
          <w:rFonts w:asciiTheme="minorHAnsi" w:hAnsiTheme="minorHAnsi" w:cstheme="minorHAnsi"/>
          <w:spacing w:val="-7"/>
        </w:rPr>
        <w:t xml:space="preserve"> </w:t>
      </w:r>
      <w:r w:rsidRPr="00553919">
        <w:rPr>
          <w:rFonts w:asciiTheme="minorHAnsi" w:hAnsiTheme="minorHAnsi" w:cstheme="minorHAnsi"/>
        </w:rPr>
        <w:t>dichiara</w:t>
      </w:r>
      <w:r w:rsidRPr="00553919">
        <w:rPr>
          <w:rFonts w:asciiTheme="minorHAnsi" w:hAnsiTheme="minorHAnsi" w:cstheme="minorHAnsi"/>
          <w:spacing w:val="-7"/>
        </w:rPr>
        <w:t xml:space="preserve"> </w:t>
      </w:r>
      <w:r w:rsidRPr="00553919">
        <w:rPr>
          <w:rFonts w:asciiTheme="minorHAnsi" w:hAnsiTheme="minorHAnsi" w:cstheme="minorHAnsi"/>
        </w:rPr>
        <w:t>di</w:t>
      </w:r>
      <w:r w:rsidRPr="00553919">
        <w:rPr>
          <w:rFonts w:asciiTheme="minorHAnsi" w:hAnsiTheme="minorHAnsi" w:cstheme="minorHAnsi"/>
          <w:spacing w:val="-7"/>
        </w:rPr>
        <w:t xml:space="preserve"> </w:t>
      </w:r>
      <w:r w:rsidRPr="00553919">
        <w:rPr>
          <w:rFonts w:asciiTheme="minorHAnsi" w:hAnsiTheme="minorHAnsi" w:cstheme="minorHAnsi"/>
        </w:rPr>
        <w:t>accettare</w:t>
      </w:r>
      <w:r w:rsidRPr="00553919">
        <w:rPr>
          <w:rFonts w:asciiTheme="minorHAnsi" w:hAnsiTheme="minorHAnsi" w:cstheme="minorHAnsi"/>
          <w:spacing w:val="-7"/>
        </w:rPr>
        <w:t xml:space="preserve"> </w:t>
      </w:r>
      <w:r w:rsidRPr="00553919">
        <w:rPr>
          <w:rFonts w:asciiTheme="minorHAnsi" w:hAnsiTheme="minorHAnsi" w:cstheme="minorHAnsi"/>
        </w:rPr>
        <w:t>integralmente</w:t>
      </w:r>
      <w:r w:rsidRPr="00553919">
        <w:rPr>
          <w:rFonts w:asciiTheme="minorHAnsi" w:hAnsiTheme="minorHAnsi" w:cstheme="minorHAnsi"/>
          <w:spacing w:val="-7"/>
        </w:rPr>
        <w:t xml:space="preserve"> </w:t>
      </w:r>
      <w:r w:rsidRPr="00553919">
        <w:rPr>
          <w:rFonts w:asciiTheme="minorHAnsi" w:hAnsiTheme="minorHAnsi" w:cstheme="minorHAnsi"/>
        </w:rPr>
        <w:t>le</w:t>
      </w:r>
      <w:r w:rsidRPr="00553919">
        <w:rPr>
          <w:rFonts w:asciiTheme="minorHAnsi" w:hAnsiTheme="minorHAnsi" w:cstheme="minorHAnsi"/>
          <w:spacing w:val="-5"/>
        </w:rPr>
        <w:t xml:space="preserve"> </w:t>
      </w:r>
      <w:r w:rsidRPr="00553919">
        <w:rPr>
          <w:rFonts w:asciiTheme="minorHAnsi" w:hAnsiTheme="minorHAnsi" w:cstheme="minorHAnsi"/>
        </w:rPr>
        <w:t>condizioni</w:t>
      </w:r>
      <w:r w:rsidRPr="00553919">
        <w:rPr>
          <w:rFonts w:asciiTheme="minorHAnsi" w:hAnsiTheme="minorHAnsi" w:cstheme="minorHAnsi"/>
          <w:spacing w:val="-6"/>
        </w:rPr>
        <w:t xml:space="preserve"> </w:t>
      </w:r>
      <w:r w:rsidRPr="00553919">
        <w:rPr>
          <w:rFonts w:asciiTheme="minorHAnsi" w:hAnsiTheme="minorHAnsi" w:cstheme="minorHAnsi"/>
        </w:rPr>
        <w:t>contenute</w:t>
      </w:r>
      <w:r w:rsidRPr="00553919">
        <w:rPr>
          <w:rFonts w:asciiTheme="minorHAnsi" w:hAnsiTheme="minorHAnsi" w:cstheme="minorHAnsi"/>
          <w:spacing w:val="-6"/>
        </w:rPr>
        <w:t xml:space="preserve"> </w:t>
      </w:r>
      <w:r w:rsidRPr="00553919">
        <w:rPr>
          <w:rFonts w:asciiTheme="minorHAnsi" w:hAnsiTheme="minorHAnsi" w:cstheme="minorHAnsi"/>
        </w:rPr>
        <w:t>nell’avviso</w:t>
      </w:r>
      <w:r w:rsidRPr="00553919">
        <w:rPr>
          <w:rFonts w:asciiTheme="minorHAnsi" w:hAnsiTheme="minorHAnsi" w:cstheme="minorHAnsi"/>
          <w:spacing w:val="-5"/>
        </w:rPr>
        <w:t xml:space="preserve"> </w:t>
      </w:r>
      <w:r w:rsidRPr="00553919">
        <w:rPr>
          <w:rFonts w:asciiTheme="minorHAnsi" w:hAnsiTheme="minorHAnsi" w:cstheme="minorHAnsi"/>
        </w:rPr>
        <w:t>emanato</w:t>
      </w:r>
      <w:r w:rsidRPr="00553919">
        <w:rPr>
          <w:rFonts w:asciiTheme="minorHAnsi" w:hAnsiTheme="minorHAnsi" w:cstheme="minorHAnsi"/>
          <w:spacing w:val="-59"/>
        </w:rPr>
        <w:t xml:space="preserve"> </w:t>
      </w:r>
      <w:r w:rsidR="007F010D" w:rsidRPr="00553919">
        <w:rPr>
          <w:rFonts w:asciiTheme="minorHAnsi" w:hAnsiTheme="minorHAnsi" w:cstheme="minorHAnsi"/>
        </w:rPr>
        <w:t>dall’ITES VITALE GIORDANO</w:t>
      </w:r>
      <w:r w:rsidRPr="00553919">
        <w:rPr>
          <w:rFonts w:asciiTheme="minorHAnsi" w:hAnsiTheme="minorHAnsi" w:cstheme="minorHAnsi"/>
        </w:rPr>
        <w:t>.</w:t>
      </w:r>
    </w:p>
    <w:p w14:paraId="1B216DD3" w14:textId="77777777" w:rsidR="00F13D1A" w:rsidRDefault="00F13D1A" w:rsidP="006A6A12">
      <w:pPr>
        <w:pStyle w:val="Corpotesto"/>
        <w:tabs>
          <w:tab w:val="left" w:pos="3809"/>
          <w:tab w:val="left" w:pos="6178"/>
          <w:tab w:val="left" w:pos="9856"/>
        </w:tabs>
        <w:spacing w:before="159"/>
        <w:ind w:left="1221"/>
        <w:rPr>
          <w:rFonts w:asciiTheme="minorHAnsi" w:hAnsiTheme="minorHAnsi" w:cstheme="minorHAnsi"/>
        </w:rPr>
      </w:pPr>
    </w:p>
    <w:p w14:paraId="0BD84B5C" w14:textId="2FD1B535" w:rsidR="0002634B" w:rsidRPr="00553919" w:rsidRDefault="007F010D" w:rsidP="006A6A12">
      <w:pPr>
        <w:pStyle w:val="Corpotesto"/>
        <w:tabs>
          <w:tab w:val="left" w:pos="3809"/>
          <w:tab w:val="left" w:pos="6178"/>
          <w:tab w:val="left" w:pos="9856"/>
        </w:tabs>
        <w:spacing w:before="159"/>
        <w:ind w:left="1221"/>
        <w:rPr>
          <w:rFonts w:asciiTheme="minorHAnsi" w:hAnsiTheme="minorHAnsi" w:cstheme="minorHAnsi"/>
        </w:rPr>
        <w:sectPr w:rsidR="0002634B" w:rsidRPr="00553919">
          <w:pgSz w:w="11910" w:h="16840"/>
          <w:pgMar w:top="2120" w:right="620" w:bottom="1400" w:left="620" w:header="751" w:footer="1211" w:gutter="0"/>
          <w:cols w:space="720"/>
        </w:sectPr>
      </w:pPr>
      <w:r w:rsidRPr="00553919">
        <w:rPr>
          <w:rFonts w:asciiTheme="minorHAnsi" w:hAnsiTheme="minorHAnsi" w:cstheme="minorHAnsi"/>
        </w:rPr>
        <w:t>BITONTO</w:t>
      </w:r>
      <w:r w:rsidR="00B878E9" w:rsidRPr="00553919">
        <w:rPr>
          <w:rFonts w:asciiTheme="minorHAnsi" w:hAnsiTheme="minorHAnsi" w:cstheme="minorHAnsi"/>
        </w:rPr>
        <w:t>,</w:t>
      </w:r>
      <w:r w:rsidR="00B878E9" w:rsidRPr="00553919">
        <w:rPr>
          <w:rFonts w:asciiTheme="minorHAnsi" w:hAnsiTheme="minorHAnsi" w:cstheme="minorHAnsi"/>
          <w:u w:val="single"/>
        </w:rPr>
        <w:tab/>
      </w:r>
      <w:r w:rsidR="00B878E9" w:rsidRPr="00553919">
        <w:rPr>
          <w:rFonts w:asciiTheme="minorHAnsi" w:hAnsiTheme="minorHAnsi" w:cstheme="minorHAnsi"/>
        </w:rPr>
        <w:tab/>
        <w:t>Firma</w:t>
      </w:r>
      <w:r w:rsidR="00B878E9" w:rsidRPr="00553919">
        <w:rPr>
          <w:rFonts w:asciiTheme="minorHAnsi" w:hAnsiTheme="minorHAnsi" w:cstheme="minorHAnsi"/>
          <w:u w:val="single"/>
        </w:rPr>
        <w:t xml:space="preserve"> </w:t>
      </w:r>
      <w:r w:rsidR="00B878E9" w:rsidRPr="00553919">
        <w:rPr>
          <w:rFonts w:asciiTheme="minorHAnsi" w:hAnsiTheme="minorHAnsi" w:cstheme="minorHAnsi"/>
          <w:u w:val="single"/>
        </w:rPr>
        <w:tab/>
      </w:r>
    </w:p>
    <w:p w14:paraId="03CFBD66" w14:textId="77777777" w:rsidR="0002634B" w:rsidRPr="00553919" w:rsidRDefault="00B878E9" w:rsidP="006A6A12">
      <w:pPr>
        <w:pStyle w:val="Titolo1"/>
        <w:spacing w:before="93"/>
        <w:ind w:left="512" w:right="0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lastRenderedPageBreak/>
        <w:t>TABELLA</w:t>
      </w:r>
      <w:r w:rsidRPr="00553919">
        <w:rPr>
          <w:rFonts w:asciiTheme="minorHAnsi" w:hAnsiTheme="minorHAnsi" w:cstheme="minorHAnsi"/>
          <w:spacing w:val="-7"/>
        </w:rPr>
        <w:t xml:space="preserve"> </w:t>
      </w:r>
      <w:r w:rsidRPr="00553919">
        <w:rPr>
          <w:rFonts w:asciiTheme="minorHAnsi" w:hAnsiTheme="minorHAnsi" w:cstheme="minorHAnsi"/>
        </w:rPr>
        <w:t>DI</w:t>
      </w:r>
      <w:r w:rsidRPr="00553919">
        <w:rPr>
          <w:rFonts w:asciiTheme="minorHAnsi" w:hAnsiTheme="minorHAnsi" w:cstheme="minorHAnsi"/>
          <w:spacing w:val="1"/>
        </w:rPr>
        <w:t xml:space="preserve"> </w:t>
      </w:r>
      <w:r w:rsidRPr="00553919">
        <w:rPr>
          <w:rFonts w:asciiTheme="minorHAnsi" w:hAnsiTheme="minorHAnsi" w:cstheme="minorHAnsi"/>
        </w:rPr>
        <w:t>VALUTAZIONE</w:t>
      </w:r>
    </w:p>
    <w:p w14:paraId="53A1B5A4" w14:textId="672B598D" w:rsidR="009862D5" w:rsidRPr="009862D5" w:rsidRDefault="009862D5" w:rsidP="009862D5">
      <w:pPr>
        <w:ind w:left="512"/>
        <w:jc w:val="center"/>
        <w:rPr>
          <w:rFonts w:asciiTheme="minorHAnsi" w:hAnsiTheme="minorHAnsi" w:cstheme="minorHAnsi"/>
        </w:rPr>
      </w:pPr>
      <w:r w:rsidRPr="009862D5">
        <w:rPr>
          <w:rFonts w:asciiTheme="minorHAnsi" w:hAnsiTheme="minorHAnsi" w:cstheme="minorHAnsi"/>
        </w:rPr>
        <w:t>TABELLA</w:t>
      </w:r>
      <w:r w:rsidRPr="009862D5">
        <w:rPr>
          <w:rFonts w:asciiTheme="minorHAnsi" w:hAnsiTheme="minorHAnsi" w:cstheme="minorHAnsi"/>
          <w:spacing w:val="-3"/>
        </w:rPr>
        <w:t xml:space="preserve"> </w:t>
      </w:r>
      <w:r w:rsidRPr="009862D5">
        <w:rPr>
          <w:rFonts w:asciiTheme="minorHAnsi" w:hAnsiTheme="minorHAnsi" w:cstheme="minorHAnsi"/>
        </w:rPr>
        <w:t>DI</w:t>
      </w:r>
      <w:r w:rsidRPr="009862D5">
        <w:rPr>
          <w:rFonts w:asciiTheme="minorHAnsi" w:hAnsiTheme="minorHAnsi" w:cstheme="minorHAnsi"/>
          <w:spacing w:val="-1"/>
        </w:rPr>
        <w:t xml:space="preserve"> </w:t>
      </w:r>
      <w:r w:rsidRPr="009862D5">
        <w:rPr>
          <w:rFonts w:asciiTheme="minorHAnsi" w:hAnsiTheme="minorHAnsi" w:cstheme="minorHAnsi"/>
        </w:rPr>
        <w:t>VALUTAZIONE</w:t>
      </w:r>
      <w:r w:rsidRPr="009862D5">
        <w:rPr>
          <w:rFonts w:asciiTheme="minorHAnsi" w:hAnsiTheme="minorHAnsi" w:cstheme="minorHAnsi"/>
          <w:spacing w:val="-2"/>
        </w:rPr>
        <w:t xml:space="preserve"> </w:t>
      </w:r>
      <w:r w:rsidRPr="009862D5">
        <w:rPr>
          <w:rFonts w:asciiTheme="minorHAnsi" w:hAnsiTheme="minorHAnsi" w:cstheme="minorHAnsi"/>
        </w:rPr>
        <w:t>DEI</w:t>
      </w:r>
      <w:r w:rsidRPr="009862D5">
        <w:rPr>
          <w:rFonts w:asciiTheme="minorHAnsi" w:hAnsiTheme="minorHAnsi" w:cstheme="minorHAnsi"/>
          <w:spacing w:val="-3"/>
        </w:rPr>
        <w:t xml:space="preserve"> </w:t>
      </w:r>
      <w:r w:rsidRPr="009862D5">
        <w:rPr>
          <w:rFonts w:asciiTheme="minorHAnsi" w:hAnsiTheme="minorHAnsi" w:cstheme="minorHAnsi"/>
        </w:rPr>
        <w:t>TITOLI</w:t>
      </w:r>
      <w:r w:rsidRPr="009862D5">
        <w:rPr>
          <w:rFonts w:asciiTheme="minorHAnsi" w:hAnsiTheme="minorHAnsi" w:cstheme="minorHAnsi"/>
          <w:spacing w:val="-3"/>
        </w:rPr>
        <w:t xml:space="preserve"> </w:t>
      </w:r>
      <w:r w:rsidRPr="009862D5">
        <w:rPr>
          <w:rFonts w:asciiTheme="minorHAnsi" w:hAnsiTheme="minorHAnsi" w:cstheme="minorHAnsi"/>
        </w:rPr>
        <w:t>ED</w:t>
      </w:r>
      <w:r w:rsidRPr="009862D5">
        <w:rPr>
          <w:rFonts w:asciiTheme="minorHAnsi" w:hAnsiTheme="minorHAnsi" w:cstheme="minorHAnsi"/>
          <w:spacing w:val="-2"/>
        </w:rPr>
        <w:t xml:space="preserve"> </w:t>
      </w:r>
      <w:r w:rsidRPr="009862D5">
        <w:rPr>
          <w:rFonts w:asciiTheme="minorHAnsi" w:hAnsiTheme="minorHAnsi" w:cstheme="minorHAnsi"/>
        </w:rPr>
        <w:t>ESPERIENZE</w:t>
      </w:r>
      <w:r w:rsidR="00731FDE">
        <w:rPr>
          <w:rFonts w:asciiTheme="minorHAnsi" w:hAnsiTheme="minorHAnsi" w:cstheme="minorHAnsi"/>
        </w:rPr>
        <w:t xml:space="preserve"> PER </w:t>
      </w:r>
      <w:r w:rsidR="00731FDE" w:rsidRPr="00046E81">
        <w:rPr>
          <w:rFonts w:asciiTheme="minorHAnsi" w:hAnsiTheme="minorHAnsi" w:cstheme="minorHAnsi"/>
          <w:b/>
          <w:bCs/>
          <w:u w:val="single"/>
        </w:rPr>
        <w:t>ESPERTO</w:t>
      </w:r>
    </w:p>
    <w:p w14:paraId="7DC22845" w14:textId="77777777" w:rsidR="009862D5" w:rsidRPr="009862D5" w:rsidRDefault="009862D5" w:rsidP="009862D5">
      <w:pPr>
        <w:ind w:left="512"/>
        <w:jc w:val="center"/>
        <w:rPr>
          <w:rFonts w:asciiTheme="minorHAnsi" w:hAnsiTheme="minorHAnsi" w:cstheme="minorHAnsi"/>
        </w:rPr>
      </w:pPr>
    </w:p>
    <w:p w14:paraId="1C8FDB26" w14:textId="77777777" w:rsidR="009862D5" w:rsidRPr="009862D5" w:rsidRDefault="009862D5" w:rsidP="009862D5">
      <w:pPr>
        <w:spacing w:before="8"/>
        <w:rPr>
          <w:rFonts w:asciiTheme="minorHAnsi" w:hAnsiTheme="minorHAnsi" w:cstheme="minorHAnsi"/>
        </w:rPr>
      </w:pPr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66"/>
        <w:gridCol w:w="1322"/>
        <w:gridCol w:w="1286"/>
        <w:gridCol w:w="1286"/>
      </w:tblGrid>
      <w:tr w:rsidR="009862D5" w:rsidRPr="009862D5" w14:paraId="2E71F408" w14:textId="77777777" w:rsidTr="004168B2">
        <w:trPr>
          <w:trHeight w:val="431"/>
        </w:trPr>
        <w:tc>
          <w:tcPr>
            <w:tcW w:w="3174" w:type="pct"/>
          </w:tcPr>
          <w:p w14:paraId="55D712DA" w14:textId="77777777" w:rsidR="009862D5" w:rsidRPr="009862D5" w:rsidRDefault="009862D5" w:rsidP="009862D5">
            <w:pPr>
              <w:spacing w:line="250" w:lineRule="exact"/>
              <w:ind w:left="2445" w:right="2434"/>
              <w:jc w:val="center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TITOLI ED</w:t>
            </w:r>
            <w:r w:rsidRPr="009862D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ESPERIENZE</w:t>
            </w:r>
          </w:p>
        </w:tc>
        <w:tc>
          <w:tcPr>
            <w:tcW w:w="620" w:type="pct"/>
          </w:tcPr>
          <w:p w14:paraId="36FB0B10" w14:textId="77777777" w:rsidR="009862D5" w:rsidRPr="009862D5" w:rsidRDefault="009862D5" w:rsidP="009862D5">
            <w:pPr>
              <w:spacing w:line="250" w:lineRule="exact"/>
              <w:ind w:left="117" w:right="104"/>
              <w:jc w:val="center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PUNTEGGIO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MAX</w:t>
            </w:r>
          </w:p>
        </w:tc>
        <w:tc>
          <w:tcPr>
            <w:tcW w:w="603" w:type="pct"/>
          </w:tcPr>
          <w:p w14:paraId="57E444CB" w14:textId="77777777" w:rsidR="009862D5" w:rsidRPr="009862D5" w:rsidRDefault="009862D5" w:rsidP="009862D5">
            <w:pPr>
              <w:spacing w:line="250" w:lineRule="exact"/>
              <w:ind w:left="117" w:right="10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Valutazione a cura del candidato</w:t>
            </w:r>
          </w:p>
        </w:tc>
        <w:tc>
          <w:tcPr>
            <w:tcW w:w="603" w:type="pct"/>
          </w:tcPr>
          <w:p w14:paraId="6B3013BC" w14:textId="77777777" w:rsidR="009862D5" w:rsidRPr="009862D5" w:rsidRDefault="009862D5" w:rsidP="009862D5">
            <w:pPr>
              <w:spacing w:line="250" w:lineRule="exact"/>
              <w:ind w:left="117" w:right="10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Valutazione a cura della scuola</w:t>
            </w:r>
          </w:p>
        </w:tc>
      </w:tr>
      <w:tr w:rsidR="009862D5" w:rsidRPr="009862D5" w14:paraId="198D904F" w14:textId="77777777" w:rsidTr="004168B2">
        <w:trPr>
          <w:trHeight w:val="707"/>
        </w:trPr>
        <w:tc>
          <w:tcPr>
            <w:tcW w:w="3174" w:type="pct"/>
          </w:tcPr>
          <w:p w14:paraId="64AB9D90" w14:textId="77777777" w:rsidR="009862D5" w:rsidRPr="009862D5" w:rsidRDefault="009862D5" w:rsidP="009862D5">
            <w:pPr>
              <w:spacing w:line="259" w:lineRule="auto"/>
              <w:ind w:left="71" w:right="204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Laurea specialistica o vecchio ordinamento,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coerente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con l’oggetto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dell’incarico</w:t>
            </w:r>
            <w:r w:rsidRPr="009862D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 xml:space="preserve">fino a </w:t>
            </w:r>
          </w:p>
          <w:p w14:paraId="26C8822B" w14:textId="77777777" w:rsidR="009862D5" w:rsidRPr="009862D5" w:rsidRDefault="009862D5" w:rsidP="009862D5">
            <w:pPr>
              <w:numPr>
                <w:ilvl w:val="0"/>
                <w:numId w:val="10"/>
              </w:numPr>
              <w:spacing w:line="259" w:lineRule="auto"/>
              <w:ind w:right="204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89/110 n. 1 punto</w:t>
            </w:r>
          </w:p>
          <w:p w14:paraId="753671D3" w14:textId="77777777" w:rsidR="009862D5" w:rsidRPr="009862D5" w:rsidRDefault="009862D5" w:rsidP="009862D5">
            <w:pPr>
              <w:numPr>
                <w:ilvl w:val="0"/>
                <w:numId w:val="10"/>
              </w:numPr>
              <w:spacing w:line="259" w:lineRule="auto"/>
              <w:ind w:right="204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 xml:space="preserve">Da 90 a 104/110 n. 2 punti </w:t>
            </w:r>
          </w:p>
          <w:p w14:paraId="44B9B36C" w14:textId="77777777" w:rsidR="009862D5" w:rsidRPr="009862D5" w:rsidRDefault="009862D5" w:rsidP="009862D5">
            <w:pPr>
              <w:numPr>
                <w:ilvl w:val="0"/>
                <w:numId w:val="10"/>
              </w:numPr>
              <w:spacing w:line="259" w:lineRule="auto"/>
              <w:ind w:right="204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Da 105 a 110/110 n. 3 punti</w:t>
            </w:r>
          </w:p>
          <w:p w14:paraId="2325152C" w14:textId="77777777" w:rsidR="009862D5" w:rsidRPr="009862D5" w:rsidRDefault="009862D5" w:rsidP="009862D5">
            <w:pPr>
              <w:numPr>
                <w:ilvl w:val="0"/>
                <w:numId w:val="10"/>
              </w:numPr>
              <w:spacing w:line="259" w:lineRule="auto"/>
              <w:ind w:right="204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110 e lode 4 punti</w:t>
            </w:r>
          </w:p>
        </w:tc>
        <w:tc>
          <w:tcPr>
            <w:tcW w:w="620" w:type="pct"/>
          </w:tcPr>
          <w:p w14:paraId="60A9F1C7" w14:textId="77777777" w:rsidR="009862D5" w:rsidRPr="009862D5" w:rsidRDefault="009862D5" w:rsidP="009862D5">
            <w:pPr>
              <w:spacing w:before="6"/>
              <w:jc w:val="center"/>
              <w:rPr>
                <w:rFonts w:asciiTheme="minorHAnsi" w:hAnsiTheme="minorHAnsi" w:cstheme="minorHAnsi"/>
              </w:rPr>
            </w:pPr>
          </w:p>
          <w:p w14:paraId="72AD535B" w14:textId="77777777" w:rsidR="009862D5" w:rsidRPr="009862D5" w:rsidRDefault="009862D5" w:rsidP="009862D5">
            <w:pPr>
              <w:ind w:left="117" w:right="104"/>
              <w:jc w:val="center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4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603" w:type="pct"/>
          </w:tcPr>
          <w:p w14:paraId="7E63B1C2" w14:textId="77777777" w:rsidR="009862D5" w:rsidRPr="009862D5" w:rsidRDefault="009862D5" w:rsidP="009862D5">
            <w:pPr>
              <w:spacing w:before="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3" w:type="pct"/>
          </w:tcPr>
          <w:p w14:paraId="51A7484D" w14:textId="77777777" w:rsidR="009862D5" w:rsidRPr="009862D5" w:rsidRDefault="009862D5" w:rsidP="009862D5">
            <w:pPr>
              <w:spacing w:before="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62D5" w:rsidRPr="009862D5" w14:paraId="682BB8D3" w14:textId="77777777" w:rsidTr="004168B2">
        <w:trPr>
          <w:trHeight w:val="705"/>
        </w:trPr>
        <w:tc>
          <w:tcPr>
            <w:tcW w:w="3174" w:type="pct"/>
          </w:tcPr>
          <w:p w14:paraId="66E5F479" w14:textId="77777777" w:rsidR="009862D5" w:rsidRPr="009862D5" w:rsidRDefault="009862D5" w:rsidP="009862D5">
            <w:pPr>
              <w:spacing w:line="259" w:lineRule="auto"/>
              <w:ind w:left="71" w:right="204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Corsi post-laurea primo livello universitari di durata almeno annuale/ master di primo livello coerenti con le</w:t>
            </w:r>
            <w:r w:rsidRPr="009862D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competenze</w:t>
            </w:r>
            <w:r w:rsidRPr="009862D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richieste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per la</w:t>
            </w:r>
            <w:r w:rsidRPr="009862D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figura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professionale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(1</w:t>
            </w:r>
            <w:r w:rsidRPr="009862D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punto</w:t>
            </w:r>
            <w:r w:rsidRPr="009862D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per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ogni</w:t>
            </w:r>
            <w:r w:rsidRPr="009862D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 xml:space="preserve">titolo </w:t>
            </w:r>
            <w:proofErr w:type="spellStart"/>
            <w:r w:rsidRPr="009862D5">
              <w:rPr>
                <w:rFonts w:asciiTheme="minorHAnsi" w:hAnsiTheme="minorHAnsi" w:cstheme="minorHAnsi"/>
              </w:rPr>
              <w:t>max</w:t>
            </w:r>
            <w:proofErr w:type="spellEnd"/>
            <w:r w:rsidRPr="009862D5">
              <w:rPr>
                <w:rFonts w:asciiTheme="minorHAnsi" w:hAnsiTheme="minorHAnsi" w:cstheme="minorHAnsi"/>
              </w:rPr>
              <w:t xml:space="preserve"> 4 titoli valutabili)</w:t>
            </w:r>
          </w:p>
        </w:tc>
        <w:tc>
          <w:tcPr>
            <w:tcW w:w="620" w:type="pct"/>
          </w:tcPr>
          <w:p w14:paraId="1EE0B4A1" w14:textId="77777777" w:rsidR="009862D5" w:rsidRPr="009862D5" w:rsidRDefault="009862D5" w:rsidP="009862D5">
            <w:pPr>
              <w:spacing w:before="7"/>
              <w:jc w:val="center"/>
              <w:rPr>
                <w:rFonts w:asciiTheme="minorHAnsi" w:hAnsiTheme="minorHAnsi" w:cstheme="minorHAnsi"/>
              </w:rPr>
            </w:pPr>
          </w:p>
          <w:p w14:paraId="2D7E42D5" w14:textId="77777777" w:rsidR="009862D5" w:rsidRPr="009862D5" w:rsidRDefault="009862D5" w:rsidP="009862D5">
            <w:pPr>
              <w:ind w:left="117" w:right="104"/>
              <w:jc w:val="center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4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603" w:type="pct"/>
          </w:tcPr>
          <w:p w14:paraId="5FD69DA6" w14:textId="77777777" w:rsidR="009862D5" w:rsidRPr="009862D5" w:rsidRDefault="009862D5" w:rsidP="009862D5">
            <w:pPr>
              <w:spacing w:before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3" w:type="pct"/>
          </w:tcPr>
          <w:p w14:paraId="476AD2F4" w14:textId="77777777" w:rsidR="009862D5" w:rsidRPr="009862D5" w:rsidRDefault="009862D5" w:rsidP="009862D5">
            <w:pPr>
              <w:spacing w:before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62D5" w:rsidRPr="009862D5" w14:paraId="226AD136" w14:textId="77777777" w:rsidTr="004168B2">
        <w:trPr>
          <w:trHeight w:val="702"/>
        </w:trPr>
        <w:tc>
          <w:tcPr>
            <w:tcW w:w="3174" w:type="pct"/>
          </w:tcPr>
          <w:p w14:paraId="705E5CDA" w14:textId="77777777" w:rsidR="009862D5" w:rsidRPr="009862D5" w:rsidRDefault="009862D5" w:rsidP="009862D5">
            <w:pPr>
              <w:spacing w:before="139" w:line="270" w:lineRule="atLeast"/>
              <w:ind w:left="71" w:right="44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master di secondo livello coerente con le</w:t>
            </w:r>
            <w:r w:rsidRPr="009862D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competenze</w:t>
            </w:r>
            <w:r w:rsidRPr="009862D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richieste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per la</w:t>
            </w:r>
            <w:r w:rsidRPr="009862D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figura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professionale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(2</w:t>
            </w:r>
            <w:r w:rsidRPr="009862D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punto</w:t>
            </w:r>
            <w:r w:rsidRPr="009862D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per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ogni</w:t>
            </w:r>
            <w:r w:rsidRPr="009862D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 xml:space="preserve">titolo </w:t>
            </w:r>
            <w:proofErr w:type="spellStart"/>
            <w:r w:rsidRPr="009862D5">
              <w:rPr>
                <w:rFonts w:asciiTheme="minorHAnsi" w:hAnsiTheme="minorHAnsi" w:cstheme="minorHAnsi"/>
              </w:rPr>
              <w:t>max</w:t>
            </w:r>
            <w:proofErr w:type="spellEnd"/>
            <w:r w:rsidRPr="009862D5">
              <w:rPr>
                <w:rFonts w:asciiTheme="minorHAnsi" w:hAnsiTheme="minorHAnsi" w:cstheme="minorHAnsi"/>
              </w:rPr>
              <w:t xml:space="preserve"> 2 titoli valutabili)</w:t>
            </w:r>
          </w:p>
        </w:tc>
        <w:tc>
          <w:tcPr>
            <w:tcW w:w="620" w:type="pct"/>
          </w:tcPr>
          <w:p w14:paraId="6F1D0E1B" w14:textId="77777777" w:rsidR="009862D5" w:rsidRPr="009862D5" w:rsidRDefault="009862D5" w:rsidP="009862D5">
            <w:pPr>
              <w:spacing w:before="4"/>
              <w:jc w:val="center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4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603" w:type="pct"/>
          </w:tcPr>
          <w:p w14:paraId="48B305D6" w14:textId="77777777" w:rsidR="009862D5" w:rsidRPr="009862D5" w:rsidRDefault="009862D5" w:rsidP="009862D5">
            <w:pPr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3" w:type="pct"/>
          </w:tcPr>
          <w:p w14:paraId="16F3CF77" w14:textId="77777777" w:rsidR="009862D5" w:rsidRPr="009862D5" w:rsidRDefault="009862D5" w:rsidP="009862D5">
            <w:pPr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62D5" w:rsidRPr="009862D5" w14:paraId="7E0ED93F" w14:textId="77777777" w:rsidTr="004168B2">
        <w:trPr>
          <w:trHeight w:val="702"/>
        </w:trPr>
        <w:tc>
          <w:tcPr>
            <w:tcW w:w="3174" w:type="pct"/>
          </w:tcPr>
          <w:p w14:paraId="76E8DB4E" w14:textId="77777777" w:rsidR="009862D5" w:rsidRPr="009862D5" w:rsidRDefault="009862D5" w:rsidP="009862D5">
            <w:pPr>
              <w:spacing w:before="139" w:line="270" w:lineRule="atLeast"/>
              <w:ind w:left="71" w:right="44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Corsi di aggiornamento / formazione della durata minima di 25h su metodologie didattiche innovative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(0.5</w:t>
            </w:r>
            <w:r w:rsidRPr="009862D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punto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per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ogni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 xml:space="preserve">corso </w:t>
            </w:r>
            <w:proofErr w:type="spellStart"/>
            <w:r w:rsidRPr="009862D5">
              <w:rPr>
                <w:rFonts w:asciiTheme="minorHAnsi" w:hAnsiTheme="minorHAnsi" w:cstheme="minorHAnsi"/>
              </w:rPr>
              <w:t>max</w:t>
            </w:r>
            <w:proofErr w:type="spellEnd"/>
            <w:r w:rsidRPr="009862D5">
              <w:rPr>
                <w:rFonts w:asciiTheme="minorHAnsi" w:hAnsiTheme="minorHAnsi" w:cstheme="minorHAnsi"/>
              </w:rPr>
              <w:t xml:space="preserve"> 4 )</w:t>
            </w:r>
          </w:p>
        </w:tc>
        <w:tc>
          <w:tcPr>
            <w:tcW w:w="620" w:type="pct"/>
          </w:tcPr>
          <w:p w14:paraId="5E32459B" w14:textId="77777777" w:rsidR="009862D5" w:rsidRPr="009862D5" w:rsidRDefault="009862D5" w:rsidP="009862D5">
            <w:pPr>
              <w:spacing w:before="4"/>
              <w:jc w:val="center"/>
              <w:rPr>
                <w:rFonts w:asciiTheme="minorHAnsi" w:hAnsiTheme="minorHAnsi" w:cstheme="minorHAnsi"/>
              </w:rPr>
            </w:pPr>
          </w:p>
          <w:p w14:paraId="49A53854" w14:textId="77777777" w:rsidR="009862D5" w:rsidRPr="009862D5" w:rsidRDefault="009862D5" w:rsidP="009862D5">
            <w:pPr>
              <w:ind w:left="117" w:right="101"/>
              <w:jc w:val="center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2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603" w:type="pct"/>
          </w:tcPr>
          <w:p w14:paraId="626ED35E" w14:textId="77777777" w:rsidR="009862D5" w:rsidRPr="009862D5" w:rsidRDefault="009862D5" w:rsidP="009862D5">
            <w:pPr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3" w:type="pct"/>
          </w:tcPr>
          <w:p w14:paraId="50AFA9B8" w14:textId="77777777" w:rsidR="009862D5" w:rsidRPr="009862D5" w:rsidRDefault="009862D5" w:rsidP="009862D5">
            <w:pPr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62D5" w:rsidRPr="009862D5" w14:paraId="7AA74DC4" w14:textId="77777777" w:rsidTr="004168B2">
        <w:trPr>
          <w:trHeight w:val="702"/>
        </w:trPr>
        <w:tc>
          <w:tcPr>
            <w:tcW w:w="3174" w:type="pct"/>
          </w:tcPr>
          <w:p w14:paraId="1AB14B30" w14:textId="77777777" w:rsidR="009862D5" w:rsidRPr="009862D5" w:rsidRDefault="009862D5" w:rsidP="009862D5">
            <w:pPr>
              <w:spacing w:before="139" w:line="270" w:lineRule="atLeast"/>
              <w:ind w:left="71" w:right="44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Certificazioni informatiche: EIPASS, AICA o altri soggetti accreditati 1 punto per certificazione</w:t>
            </w:r>
          </w:p>
        </w:tc>
        <w:tc>
          <w:tcPr>
            <w:tcW w:w="620" w:type="pct"/>
          </w:tcPr>
          <w:p w14:paraId="1E9E294F" w14:textId="77777777" w:rsidR="009862D5" w:rsidRPr="009862D5" w:rsidRDefault="009862D5" w:rsidP="009862D5">
            <w:pPr>
              <w:spacing w:before="4"/>
              <w:jc w:val="center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2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603" w:type="pct"/>
          </w:tcPr>
          <w:p w14:paraId="34A3905F" w14:textId="77777777" w:rsidR="009862D5" w:rsidRPr="009862D5" w:rsidRDefault="009862D5" w:rsidP="009862D5">
            <w:pPr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3" w:type="pct"/>
          </w:tcPr>
          <w:p w14:paraId="01E649BB" w14:textId="77777777" w:rsidR="009862D5" w:rsidRPr="009862D5" w:rsidRDefault="009862D5" w:rsidP="009862D5">
            <w:pPr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62D5" w:rsidRPr="009862D5" w14:paraId="2D12042C" w14:textId="77777777" w:rsidTr="004168B2">
        <w:trPr>
          <w:trHeight w:val="487"/>
        </w:trPr>
        <w:tc>
          <w:tcPr>
            <w:tcW w:w="3174" w:type="pct"/>
          </w:tcPr>
          <w:p w14:paraId="7F5F594E" w14:textId="77777777" w:rsidR="009862D5" w:rsidRPr="009862D5" w:rsidRDefault="009862D5" w:rsidP="009862D5">
            <w:pPr>
              <w:spacing w:line="259" w:lineRule="auto"/>
              <w:ind w:left="71" w:right="53"/>
              <w:jc w:val="both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 xml:space="preserve">Incarico di docenza  nei progetto PON  2 punti per ciascun incarico ( </w:t>
            </w:r>
            <w:proofErr w:type="spellStart"/>
            <w:r w:rsidRPr="009862D5">
              <w:rPr>
                <w:rFonts w:asciiTheme="minorHAnsi" w:hAnsiTheme="minorHAnsi" w:cstheme="minorHAnsi"/>
              </w:rPr>
              <w:t>max</w:t>
            </w:r>
            <w:proofErr w:type="spellEnd"/>
            <w:r w:rsidRPr="009862D5">
              <w:rPr>
                <w:rFonts w:asciiTheme="minorHAnsi" w:hAnsiTheme="minorHAnsi" w:cstheme="minorHAnsi"/>
              </w:rPr>
              <w:t xml:space="preserve"> 5 incarichi) relativamente alla disciplina oggetto di candidatura</w:t>
            </w:r>
          </w:p>
        </w:tc>
        <w:tc>
          <w:tcPr>
            <w:tcW w:w="620" w:type="pct"/>
          </w:tcPr>
          <w:p w14:paraId="07F1F4E8" w14:textId="77777777" w:rsidR="009862D5" w:rsidRPr="009862D5" w:rsidRDefault="009862D5" w:rsidP="009862D5">
            <w:pPr>
              <w:jc w:val="center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10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603" w:type="pct"/>
          </w:tcPr>
          <w:p w14:paraId="684D2D96" w14:textId="77777777" w:rsidR="009862D5" w:rsidRPr="009862D5" w:rsidRDefault="009862D5" w:rsidP="009862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3" w:type="pct"/>
          </w:tcPr>
          <w:p w14:paraId="73DAD45E" w14:textId="77777777" w:rsidR="009862D5" w:rsidRPr="009862D5" w:rsidRDefault="009862D5" w:rsidP="009862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68B2" w:rsidRPr="009862D5" w14:paraId="231EB07C" w14:textId="77777777" w:rsidTr="004168B2">
        <w:trPr>
          <w:trHeight w:val="1252"/>
        </w:trPr>
        <w:tc>
          <w:tcPr>
            <w:tcW w:w="3174" w:type="pct"/>
          </w:tcPr>
          <w:p w14:paraId="2736E6B9" w14:textId="77777777" w:rsidR="004168B2" w:rsidRPr="00553919" w:rsidRDefault="004168B2" w:rsidP="004168B2">
            <w:pPr>
              <w:pStyle w:val="TableParagraph"/>
              <w:spacing w:line="259" w:lineRule="auto"/>
              <w:ind w:left="71" w:right="53"/>
              <w:jc w:val="both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Numero di esperienze lavorative nell’ambito del recupero</w:t>
            </w:r>
            <w:r w:rsidR="003F320B">
              <w:rPr>
                <w:rFonts w:asciiTheme="minorHAnsi" w:hAnsiTheme="minorHAnsi" w:cstheme="minorHAnsi"/>
              </w:rPr>
              <w:t xml:space="preserve"> delle competenze</w:t>
            </w:r>
            <w:r w:rsidRPr="009862D5">
              <w:rPr>
                <w:rFonts w:asciiTheme="minorHAnsi" w:hAnsiTheme="minorHAnsi" w:cstheme="minorHAnsi"/>
              </w:rPr>
              <w:t xml:space="preserve"> relativamente alla disciplina oggetto di candidatura, documentabile esperienza in compiti organizzativi e di coordinamento.</w:t>
            </w:r>
            <w:r>
              <w:rPr>
                <w:rFonts w:asciiTheme="minorHAnsi" w:hAnsiTheme="minorHAnsi" w:cstheme="minorHAnsi"/>
              </w:rPr>
              <w:t xml:space="preserve"> (1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punti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per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ogni</w:t>
            </w:r>
            <w:r w:rsidRPr="009862D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 xml:space="preserve">esperienza valutabile </w:t>
            </w:r>
            <w:proofErr w:type="spellStart"/>
            <w:r w:rsidRPr="009862D5">
              <w:rPr>
                <w:rFonts w:asciiTheme="minorHAnsi" w:hAnsiTheme="minorHAnsi" w:cstheme="minorHAnsi"/>
              </w:rPr>
              <w:t>max</w:t>
            </w:r>
            <w:proofErr w:type="spellEnd"/>
            <w:r w:rsidRPr="009862D5">
              <w:rPr>
                <w:rFonts w:asciiTheme="minorHAnsi" w:hAnsiTheme="minorHAnsi" w:cstheme="minorHAnsi"/>
              </w:rPr>
              <w:t xml:space="preserve"> 5 esperienze)</w:t>
            </w:r>
          </w:p>
        </w:tc>
        <w:tc>
          <w:tcPr>
            <w:tcW w:w="620" w:type="pct"/>
          </w:tcPr>
          <w:p w14:paraId="003E1FC7" w14:textId="77777777" w:rsidR="004168B2" w:rsidRPr="009862D5" w:rsidRDefault="004168B2" w:rsidP="004168B2">
            <w:pPr>
              <w:jc w:val="center"/>
              <w:rPr>
                <w:rFonts w:asciiTheme="minorHAnsi" w:hAnsiTheme="minorHAnsi" w:cstheme="minorHAnsi"/>
              </w:rPr>
            </w:pPr>
          </w:p>
          <w:p w14:paraId="6A55BD3A" w14:textId="77777777" w:rsidR="004168B2" w:rsidRPr="009862D5" w:rsidRDefault="004168B2" w:rsidP="004168B2">
            <w:pPr>
              <w:jc w:val="center"/>
              <w:rPr>
                <w:rFonts w:asciiTheme="minorHAnsi" w:hAnsiTheme="minorHAnsi" w:cstheme="minorHAnsi"/>
              </w:rPr>
            </w:pPr>
          </w:p>
          <w:p w14:paraId="76495327" w14:textId="77777777" w:rsidR="004168B2" w:rsidRPr="009862D5" w:rsidRDefault="004168B2" w:rsidP="004168B2">
            <w:pPr>
              <w:spacing w:before="1"/>
              <w:jc w:val="center"/>
              <w:rPr>
                <w:rFonts w:asciiTheme="minorHAnsi" w:hAnsiTheme="minorHAnsi" w:cstheme="minorHAnsi"/>
              </w:rPr>
            </w:pPr>
          </w:p>
          <w:p w14:paraId="7607FBC5" w14:textId="77777777" w:rsidR="004168B2" w:rsidRPr="009862D5" w:rsidRDefault="004168B2" w:rsidP="004168B2">
            <w:pPr>
              <w:spacing w:before="1"/>
              <w:ind w:left="117" w:right="10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603" w:type="pct"/>
          </w:tcPr>
          <w:p w14:paraId="2B52B778" w14:textId="77777777" w:rsidR="004168B2" w:rsidRPr="009862D5" w:rsidRDefault="004168B2" w:rsidP="004168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3" w:type="pct"/>
          </w:tcPr>
          <w:p w14:paraId="1F5536A9" w14:textId="77777777" w:rsidR="004168B2" w:rsidRPr="009862D5" w:rsidRDefault="004168B2" w:rsidP="004168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68B2" w:rsidRPr="009862D5" w14:paraId="664ADDF3" w14:textId="77777777" w:rsidTr="004168B2">
        <w:trPr>
          <w:trHeight w:val="1252"/>
        </w:trPr>
        <w:tc>
          <w:tcPr>
            <w:tcW w:w="3174" w:type="pct"/>
          </w:tcPr>
          <w:p w14:paraId="6B655CA3" w14:textId="77777777" w:rsidR="004168B2" w:rsidRPr="009862D5" w:rsidRDefault="004168B2" w:rsidP="004168B2">
            <w:pPr>
              <w:pStyle w:val="TableParagraph"/>
              <w:spacing w:line="259" w:lineRule="auto"/>
              <w:ind w:left="71" w:right="5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9862D5">
              <w:rPr>
                <w:rFonts w:asciiTheme="minorHAnsi" w:hAnsiTheme="minorHAnsi" w:cstheme="minorHAnsi"/>
              </w:rPr>
              <w:t>ocumentabile esperienza in compiti organizzativi e di coordinamento.</w:t>
            </w:r>
            <w:r>
              <w:rPr>
                <w:rFonts w:asciiTheme="minorHAnsi" w:hAnsiTheme="minorHAnsi" w:cstheme="minorHAnsi"/>
              </w:rPr>
              <w:t xml:space="preserve"> (1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punti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per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ogni</w:t>
            </w:r>
            <w:r w:rsidRPr="009862D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 xml:space="preserve">esperienza valutabile </w:t>
            </w:r>
            <w:proofErr w:type="spellStart"/>
            <w:r w:rsidRPr="009862D5">
              <w:rPr>
                <w:rFonts w:asciiTheme="minorHAnsi" w:hAnsiTheme="minorHAnsi" w:cstheme="minorHAnsi"/>
              </w:rPr>
              <w:t>max</w:t>
            </w:r>
            <w:proofErr w:type="spellEnd"/>
            <w:r w:rsidRPr="009862D5">
              <w:rPr>
                <w:rFonts w:asciiTheme="minorHAnsi" w:hAnsiTheme="minorHAnsi" w:cstheme="minorHAnsi"/>
              </w:rPr>
              <w:t xml:space="preserve"> 5 esperienze)</w:t>
            </w:r>
          </w:p>
        </w:tc>
        <w:tc>
          <w:tcPr>
            <w:tcW w:w="620" w:type="pct"/>
          </w:tcPr>
          <w:p w14:paraId="2A9FC005" w14:textId="77777777" w:rsidR="004168B2" w:rsidRPr="009862D5" w:rsidRDefault="004168B2" w:rsidP="004168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603" w:type="pct"/>
          </w:tcPr>
          <w:p w14:paraId="4D963B62" w14:textId="77777777" w:rsidR="004168B2" w:rsidRPr="009862D5" w:rsidRDefault="004168B2" w:rsidP="004168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3" w:type="pct"/>
          </w:tcPr>
          <w:p w14:paraId="177107F4" w14:textId="77777777" w:rsidR="004168B2" w:rsidRPr="009862D5" w:rsidRDefault="004168B2" w:rsidP="004168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C01DAA1" w14:textId="77777777" w:rsidR="00731FDE" w:rsidRDefault="00731FDE" w:rsidP="00731FDE">
      <w:pPr>
        <w:pStyle w:val="Titolo1"/>
        <w:spacing w:before="93"/>
        <w:ind w:left="512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3D3D175" w14:textId="5FFFEA80" w:rsidR="0002634B" w:rsidRPr="00731FDE" w:rsidRDefault="00937DE1" w:rsidP="00731FDE">
      <w:pPr>
        <w:pStyle w:val="Corpotesto"/>
        <w:spacing w:before="2" w:after="1" w:line="360" w:lineRule="auto"/>
        <w:jc w:val="center"/>
        <w:rPr>
          <w:rFonts w:asciiTheme="minorHAnsi" w:eastAsia="Arial" w:hAnsiTheme="minorHAnsi" w:cstheme="minorHAnsi"/>
          <w:b/>
          <w:bCs/>
        </w:rPr>
      </w:pPr>
      <w:r w:rsidRPr="00731FDE">
        <w:rPr>
          <w:rFonts w:asciiTheme="minorHAnsi" w:eastAsia="Arial" w:hAnsiTheme="minorHAnsi" w:cstheme="minorHAnsi"/>
          <w:b/>
          <w:bCs/>
        </w:rPr>
        <w:lastRenderedPageBreak/>
        <w:t>TABELLA VALUTAZIONE TITOLI</w:t>
      </w:r>
      <w:r w:rsidR="00A44FE9" w:rsidRPr="00731FDE">
        <w:rPr>
          <w:rFonts w:asciiTheme="minorHAnsi" w:eastAsia="Arial" w:hAnsiTheme="minorHAnsi" w:cstheme="minorHAnsi"/>
          <w:b/>
          <w:bCs/>
        </w:rPr>
        <w:t xml:space="preserve"> per </w:t>
      </w:r>
      <w:r w:rsidR="00A44FE9" w:rsidRPr="00046E81">
        <w:rPr>
          <w:rFonts w:asciiTheme="minorHAnsi" w:eastAsia="Arial" w:hAnsiTheme="minorHAnsi" w:cstheme="minorHAnsi"/>
          <w:b/>
          <w:bCs/>
          <w:u w:val="single"/>
        </w:rPr>
        <w:t>TUTOR</w:t>
      </w:r>
    </w:p>
    <w:p w14:paraId="06B50E17" w14:textId="56DF4E05" w:rsidR="00937DE1" w:rsidRPr="00A71628" w:rsidRDefault="00937DE1" w:rsidP="00731FDE">
      <w:pPr>
        <w:pStyle w:val="Corpotesto"/>
        <w:spacing w:before="2" w:after="1" w:line="360" w:lineRule="auto"/>
        <w:jc w:val="center"/>
        <w:rPr>
          <w:rFonts w:asciiTheme="minorHAnsi" w:eastAsia="Arial" w:hAnsiTheme="minorHAnsi" w:cstheme="minorHAnsi"/>
        </w:rPr>
      </w:pPr>
      <w:r w:rsidRPr="00A71628">
        <w:rPr>
          <w:rFonts w:asciiTheme="minorHAnsi" w:eastAsia="Arial" w:hAnsiTheme="minorHAnsi" w:cstheme="minorHAnsi"/>
        </w:rPr>
        <w:t>approvata nel CDD del 19 gennaio 2018</w:t>
      </w:r>
    </w:p>
    <w:p w14:paraId="7F5CF8DC" w14:textId="77777777" w:rsidR="00937DE1" w:rsidRPr="00731FDE" w:rsidRDefault="00937DE1" w:rsidP="00731FDE">
      <w:pPr>
        <w:pStyle w:val="Corpotesto"/>
        <w:spacing w:before="2" w:after="1"/>
        <w:jc w:val="center"/>
        <w:rPr>
          <w:rFonts w:asciiTheme="minorHAnsi" w:eastAsia="Arial" w:hAnsiTheme="minorHAnsi"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83"/>
        <w:gridCol w:w="1701"/>
        <w:gridCol w:w="1876"/>
      </w:tblGrid>
      <w:tr w:rsidR="00A44FE9" w:rsidRPr="00731FDE" w14:paraId="50F1337D" w14:textId="77777777" w:rsidTr="00A44FE9">
        <w:tc>
          <w:tcPr>
            <w:tcW w:w="7083" w:type="dxa"/>
          </w:tcPr>
          <w:p w14:paraId="26FB398A" w14:textId="0512EF35" w:rsidR="00A44FE9" w:rsidRPr="00731FDE" w:rsidRDefault="00A44FE9" w:rsidP="00731FDE">
            <w:pPr>
              <w:pStyle w:val="Corpotesto"/>
              <w:spacing w:before="2" w:after="1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731FDE">
              <w:rPr>
                <w:rFonts w:asciiTheme="minorHAnsi" w:eastAsia="Arial" w:hAnsiTheme="minorHAnsi" w:cstheme="minorHAnsi"/>
                <w:b/>
                <w:bCs/>
              </w:rPr>
              <w:t>Titolo</w:t>
            </w:r>
          </w:p>
        </w:tc>
        <w:tc>
          <w:tcPr>
            <w:tcW w:w="1701" w:type="dxa"/>
          </w:tcPr>
          <w:p w14:paraId="0EDB2599" w14:textId="75603B70" w:rsidR="00A44FE9" w:rsidRPr="00731FDE" w:rsidRDefault="00A44FE9" w:rsidP="00731FDE">
            <w:pPr>
              <w:pStyle w:val="Corpotesto"/>
              <w:spacing w:before="2" w:after="1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731FDE">
              <w:rPr>
                <w:rFonts w:asciiTheme="minorHAnsi" w:eastAsia="Arial" w:hAnsiTheme="minorHAnsi" w:cstheme="minorHAnsi"/>
                <w:b/>
                <w:bCs/>
              </w:rPr>
              <w:t>Punti</w:t>
            </w:r>
          </w:p>
        </w:tc>
        <w:tc>
          <w:tcPr>
            <w:tcW w:w="1876" w:type="dxa"/>
          </w:tcPr>
          <w:p w14:paraId="7D206E3D" w14:textId="77777777" w:rsidR="00A44FE9" w:rsidRPr="00731FDE" w:rsidRDefault="00A44FE9" w:rsidP="00731FDE">
            <w:pPr>
              <w:pStyle w:val="Corpotesto"/>
              <w:spacing w:before="2" w:after="1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731FDE">
              <w:rPr>
                <w:rFonts w:asciiTheme="minorHAnsi" w:eastAsia="Arial" w:hAnsiTheme="minorHAnsi" w:cstheme="minorHAnsi"/>
                <w:b/>
                <w:bCs/>
              </w:rPr>
              <w:t>A cura</w:t>
            </w:r>
          </w:p>
          <w:p w14:paraId="083E167B" w14:textId="60320AED" w:rsidR="00A44FE9" w:rsidRPr="00731FDE" w:rsidRDefault="00A44FE9" w:rsidP="00731FDE">
            <w:pPr>
              <w:pStyle w:val="Corpotesto"/>
              <w:spacing w:before="2" w:after="1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731FDE">
              <w:rPr>
                <w:rFonts w:asciiTheme="minorHAnsi" w:eastAsia="Arial" w:hAnsiTheme="minorHAnsi" w:cstheme="minorHAnsi"/>
                <w:b/>
                <w:bCs/>
              </w:rPr>
              <w:t>della scuola</w:t>
            </w:r>
          </w:p>
        </w:tc>
      </w:tr>
      <w:tr w:rsidR="00A44FE9" w:rsidRPr="00731FDE" w14:paraId="58D91C5F" w14:textId="77777777" w:rsidTr="00731FDE">
        <w:trPr>
          <w:trHeight w:val="487"/>
        </w:trPr>
        <w:tc>
          <w:tcPr>
            <w:tcW w:w="7083" w:type="dxa"/>
          </w:tcPr>
          <w:p w14:paraId="50513533" w14:textId="5C26A407" w:rsidR="00A44FE9" w:rsidRPr="00A71628" w:rsidRDefault="00A44FE9" w:rsidP="00731FDE">
            <w:pPr>
              <w:pStyle w:val="Corpotesto"/>
              <w:spacing w:before="2" w:after="1"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A71628">
              <w:rPr>
                <w:rFonts w:asciiTheme="minorHAnsi" w:eastAsia="Arial" w:hAnsiTheme="minorHAnsi" w:cstheme="minorHAnsi"/>
              </w:rPr>
              <w:t>Partecipazione ai progetti PON: punti 1,5 ad anno (</w:t>
            </w:r>
            <w:proofErr w:type="spellStart"/>
            <w:r w:rsidRPr="00A71628">
              <w:rPr>
                <w:rFonts w:asciiTheme="minorHAnsi" w:eastAsia="Arial" w:hAnsiTheme="minorHAnsi" w:cstheme="minorHAnsi"/>
              </w:rPr>
              <w:t>max</w:t>
            </w:r>
            <w:proofErr w:type="spellEnd"/>
            <w:r w:rsidRPr="00A71628">
              <w:rPr>
                <w:rFonts w:asciiTheme="minorHAnsi" w:eastAsia="Arial" w:hAnsiTheme="minorHAnsi" w:cstheme="minorHAnsi"/>
              </w:rPr>
              <w:t xml:space="preserve"> 4,5)</w:t>
            </w:r>
          </w:p>
        </w:tc>
        <w:tc>
          <w:tcPr>
            <w:tcW w:w="1701" w:type="dxa"/>
          </w:tcPr>
          <w:p w14:paraId="5672C9DB" w14:textId="77777777" w:rsidR="00A44FE9" w:rsidRPr="00731FDE" w:rsidRDefault="00A44FE9" w:rsidP="00731FDE">
            <w:pPr>
              <w:pStyle w:val="Corpotesto"/>
              <w:spacing w:before="2" w:after="1" w:line="36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1876" w:type="dxa"/>
          </w:tcPr>
          <w:p w14:paraId="0CB6B8B8" w14:textId="77777777" w:rsidR="00A44FE9" w:rsidRPr="00731FDE" w:rsidRDefault="00A44FE9" w:rsidP="00731FDE">
            <w:pPr>
              <w:pStyle w:val="Corpotesto"/>
              <w:spacing w:before="2" w:after="1" w:line="36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  <w:tr w:rsidR="00A44FE9" w:rsidRPr="00731FDE" w14:paraId="7BB32E0C" w14:textId="77777777" w:rsidTr="00A44FE9">
        <w:tc>
          <w:tcPr>
            <w:tcW w:w="7083" w:type="dxa"/>
          </w:tcPr>
          <w:p w14:paraId="1C2244D3" w14:textId="65576EBD" w:rsidR="00A44FE9" w:rsidRPr="00A71628" w:rsidRDefault="00A44FE9" w:rsidP="00731FDE">
            <w:pPr>
              <w:pStyle w:val="Corpotesto"/>
              <w:spacing w:before="2" w:after="1"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A71628">
              <w:rPr>
                <w:rFonts w:asciiTheme="minorHAnsi" w:eastAsia="Arial" w:hAnsiTheme="minorHAnsi" w:cstheme="minorHAnsi"/>
              </w:rPr>
              <w:t>Funzione strumentale al PTOF: punti 1 ad anno (</w:t>
            </w:r>
            <w:proofErr w:type="spellStart"/>
            <w:r w:rsidRPr="00A71628">
              <w:rPr>
                <w:rFonts w:asciiTheme="minorHAnsi" w:eastAsia="Arial" w:hAnsiTheme="minorHAnsi" w:cstheme="minorHAnsi"/>
              </w:rPr>
              <w:t>max</w:t>
            </w:r>
            <w:proofErr w:type="spellEnd"/>
            <w:r w:rsidRPr="00A71628">
              <w:rPr>
                <w:rFonts w:asciiTheme="minorHAnsi" w:eastAsia="Arial" w:hAnsiTheme="minorHAnsi" w:cstheme="minorHAnsi"/>
              </w:rPr>
              <w:t xml:space="preserve"> 5)</w:t>
            </w:r>
          </w:p>
        </w:tc>
        <w:tc>
          <w:tcPr>
            <w:tcW w:w="1701" w:type="dxa"/>
          </w:tcPr>
          <w:p w14:paraId="69B72419" w14:textId="77777777" w:rsidR="00A44FE9" w:rsidRPr="00731FDE" w:rsidRDefault="00A44FE9" w:rsidP="00731FDE">
            <w:pPr>
              <w:pStyle w:val="Corpotesto"/>
              <w:spacing w:before="2" w:after="1" w:line="36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1876" w:type="dxa"/>
          </w:tcPr>
          <w:p w14:paraId="31F0BDEE" w14:textId="77777777" w:rsidR="00A44FE9" w:rsidRPr="00731FDE" w:rsidRDefault="00A44FE9" w:rsidP="00731FDE">
            <w:pPr>
              <w:pStyle w:val="Corpotesto"/>
              <w:spacing w:before="2" w:after="1" w:line="36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  <w:tr w:rsidR="00A44FE9" w:rsidRPr="00731FDE" w14:paraId="7F3EAF3F" w14:textId="77777777" w:rsidTr="00A44FE9">
        <w:tc>
          <w:tcPr>
            <w:tcW w:w="7083" w:type="dxa"/>
          </w:tcPr>
          <w:p w14:paraId="23FA735A" w14:textId="0D874D47" w:rsidR="00A44FE9" w:rsidRPr="00A71628" w:rsidRDefault="00A44FE9" w:rsidP="00731FDE">
            <w:pPr>
              <w:pStyle w:val="Corpotesto"/>
              <w:spacing w:before="2" w:after="1"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A71628">
              <w:rPr>
                <w:rFonts w:asciiTheme="minorHAnsi" w:eastAsia="Arial" w:hAnsiTheme="minorHAnsi" w:cstheme="minorHAnsi"/>
              </w:rPr>
              <w:t>Coordinatore di dipartimento e /o classe: punti 0,5 ad anno (</w:t>
            </w:r>
            <w:proofErr w:type="spellStart"/>
            <w:r w:rsidRPr="00A71628">
              <w:rPr>
                <w:rFonts w:asciiTheme="minorHAnsi" w:eastAsia="Arial" w:hAnsiTheme="minorHAnsi" w:cstheme="minorHAnsi"/>
              </w:rPr>
              <w:t>max</w:t>
            </w:r>
            <w:proofErr w:type="spellEnd"/>
            <w:r w:rsidRPr="00A71628">
              <w:rPr>
                <w:rFonts w:asciiTheme="minorHAnsi" w:eastAsia="Arial" w:hAnsiTheme="minorHAnsi" w:cstheme="minorHAnsi"/>
              </w:rPr>
              <w:t xml:space="preserve"> 2,5)</w:t>
            </w:r>
          </w:p>
        </w:tc>
        <w:tc>
          <w:tcPr>
            <w:tcW w:w="1701" w:type="dxa"/>
          </w:tcPr>
          <w:p w14:paraId="5A281A3C" w14:textId="77777777" w:rsidR="00A44FE9" w:rsidRPr="00731FDE" w:rsidRDefault="00A44FE9" w:rsidP="00731FDE">
            <w:pPr>
              <w:pStyle w:val="Corpotesto"/>
              <w:spacing w:before="2" w:after="1" w:line="36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1876" w:type="dxa"/>
          </w:tcPr>
          <w:p w14:paraId="4F836822" w14:textId="77777777" w:rsidR="00A44FE9" w:rsidRPr="00731FDE" w:rsidRDefault="00A44FE9" w:rsidP="00731FDE">
            <w:pPr>
              <w:pStyle w:val="Corpotesto"/>
              <w:spacing w:before="2" w:after="1" w:line="36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  <w:tr w:rsidR="00A44FE9" w:rsidRPr="00731FDE" w14:paraId="6E5933D3" w14:textId="77777777" w:rsidTr="00A44FE9">
        <w:tc>
          <w:tcPr>
            <w:tcW w:w="7083" w:type="dxa"/>
          </w:tcPr>
          <w:p w14:paraId="22D60E5B" w14:textId="56981F4B" w:rsidR="00A44FE9" w:rsidRPr="00A71628" w:rsidRDefault="00A44FE9" w:rsidP="00731FDE">
            <w:pPr>
              <w:pStyle w:val="Corpotesto"/>
              <w:spacing w:before="2" w:after="1"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A71628">
              <w:rPr>
                <w:rFonts w:asciiTheme="minorHAnsi" w:eastAsia="Arial" w:hAnsiTheme="minorHAnsi" w:cstheme="minorHAnsi"/>
              </w:rPr>
              <w:t>Partecipazione a corsi di formazione docente - almeno 20 ore - nell’ultimo triennio: punti 0,5 ad anno (</w:t>
            </w:r>
            <w:proofErr w:type="spellStart"/>
            <w:r w:rsidRPr="00A71628">
              <w:rPr>
                <w:rFonts w:asciiTheme="minorHAnsi" w:eastAsia="Arial" w:hAnsiTheme="minorHAnsi" w:cstheme="minorHAnsi"/>
              </w:rPr>
              <w:t>max</w:t>
            </w:r>
            <w:proofErr w:type="spellEnd"/>
            <w:r w:rsidRPr="00A71628">
              <w:rPr>
                <w:rFonts w:asciiTheme="minorHAnsi" w:eastAsia="Arial" w:hAnsiTheme="minorHAnsi" w:cstheme="minorHAnsi"/>
              </w:rPr>
              <w:t xml:space="preserve"> 2,5)</w:t>
            </w:r>
          </w:p>
        </w:tc>
        <w:tc>
          <w:tcPr>
            <w:tcW w:w="1701" w:type="dxa"/>
          </w:tcPr>
          <w:p w14:paraId="08F18650" w14:textId="77777777" w:rsidR="00A44FE9" w:rsidRPr="00731FDE" w:rsidRDefault="00A44FE9" w:rsidP="00731FDE">
            <w:pPr>
              <w:pStyle w:val="Corpotesto"/>
              <w:spacing w:before="2" w:after="1" w:line="36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1876" w:type="dxa"/>
          </w:tcPr>
          <w:p w14:paraId="34BA68F4" w14:textId="77777777" w:rsidR="00A44FE9" w:rsidRPr="00731FDE" w:rsidRDefault="00A44FE9" w:rsidP="00731FDE">
            <w:pPr>
              <w:pStyle w:val="Corpotesto"/>
              <w:spacing w:before="2" w:after="1" w:line="36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  <w:tr w:rsidR="00A44FE9" w:rsidRPr="00731FDE" w14:paraId="26A806A1" w14:textId="77777777" w:rsidTr="00A44FE9">
        <w:tc>
          <w:tcPr>
            <w:tcW w:w="7083" w:type="dxa"/>
          </w:tcPr>
          <w:p w14:paraId="6F262806" w14:textId="7F7DE3E6" w:rsidR="00A44FE9" w:rsidRPr="00A71628" w:rsidRDefault="00A44FE9" w:rsidP="00731FDE">
            <w:pPr>
              <w:pStyle w:val="Corpotesto"/>
              <w:spacing w:before="2" w:after="1"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A71628">
              <w:rPr>
                <w:rFonts w:asciiTheme="minorHAnsi" w:eastAsia="Arial" w:hAnsiTheme="minorHAnsi" w:cstheme="minorHAnsi"/>
              </w:rPr>
              <w:t xml:space="preserve">Partecipazione ai corsi </w:t>
            </w:r>
            <w:proofErr w:type="spellStart"/>
            <w:r w:rsidRPr="00A71628">
              <w:rPr>
                <w:rFonts w:asciiTheme="minorHAnsi" w:eastAsia="Arial" w:hAnsiTheme="minorHAnsi" w:cstheme="minorHAnsi"/>
              </w:rPr>
              <w:t>Mathabel</w:t>
            </w:r>
            <w:proofErr w:type="spellEnd"/>
            <w:r w:rsidRPr="00A71628">
              <w:rPr>
                <w:rFonts w:asciiTheme="minorHAnsi" w:eastAsia="Arial" w:hAnsiTheme="minorHAnsi" w:cstheme="minorHAnsi"/>
              </w:rPr>
              <w:t xml:space="preserve"> o </w:t>
            </w:r>
            <w:proofErr w:type="spellStart"/>
            <w:r w:rsidRPr="00A71628">
              <w:rPr>
                <w:rFonts w:asciiTheme="minorHAnsi" w:eastAsia="Arial" w:hAnsiTheme="minorHAnsi" w:cstheme="minorHAnsi"/>
              </w:rPr>
              <w:t>Poseidon</w:t>
            </w:r>
            <w:proofErr w:type="spellEnd"/>
            <w:r w:rsidRPr="00A71628">
              <w:rPr>
                <w:rFonts w:asciiTheme="minorHAnsi" w:eastAsia="Arial" w:hAnsiTheme="minorHAnsi" w:cstheme="minorHAnsi"/>
              </w:rPr>
              <w:t>: punti 2</w:t>
            </w:r>
          </w:p>
        </w:tc>
        <w:tc>
          <w:tcPr>
            <w:tcW w:w="1701" w:type="dxa"/>
          </w:tcPr>
          <w:p w14:paraId="25DA707B" w14:textId="77777777" w:rsidR="00A44FE9" w:rsidRPr="00731FDE" w:rsidRDefault="00A44FE9" w:rsidP="00731FDE">
            <w:pPr>
              <w:pStyle w:val="Corpotesto"/>
              <w:spacing w:before="2" w:after="1" w:line="36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1876" w:type="dxa"/>
          </w:tcPr>
          <w:p w14:paraId="4819F3BA" w14:textId="77777777" w:rsidR="00A44FE9" w:rsidRPr="00731FDE" w:rsidRDefault="00A44FE9" w:rsidP="00731FDE">
            <w:pPr>
              <w:pStyle w:val="Corpotesto"/>
              <w:spacing w:before="2" w:after="1" w:line="36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  <w:tr w:rsidR="00A44FE9" w:rsidRPr="00731FDE" w14:paraId="076CB70D" w14:textId="77777777" w:rsidTr="00A44FE9">
        <w:tc>
          <w:tcPr>
            <w:tcW w:w="7083" w:type="dxa"/>
          </w:tcPr>
          <w:p w14:paraId="17132316" w14:textId="440E2ED9" w:rsidR="00A44FE9" w:rsidRPr="00A71628" w:rsidRDefault="00A44FE9" w:rsidP="00731FDE">
            <w:pPr>
              <w:pStyle w:val="Corpotesto"/>
              <w:spacing w:before="2" w:after="1"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A71628">
              <w:rPr>
                <w:rFonts w:asciiTheme="minorHAnsi" w:eastAsia="Arial" w:hAnsiTheme="minorHAnsi" w:cstheme="minorHAnsi"/>
              </w:rPr>
              <w:t>Dottorato di ricerca: punti 3</w:t>
            </w:r>
          </w:p>
        </w:tc>
        <w:tc>
          <w:tcPr>
            <w:tcW w:w="1701" w:type="dxa"/>
          </w:tcPr>
          <w:p w14:paraId="5435B93D" w14:textId="77777777" w:rsidR="00A44FE9" w:rsidRPr="00731FDE" w:rsidRDefault="00A44FE9" w:rsidP="00731FDE">
            <w:pPr>
              <w:pStyle w:val="Corpotesto"/>
              <w:spacing w:before="2" w:after="1" w:line="36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1876" w:type="dxa"/>
          </w:tcPr>
          <w:p w14:paraId="2C10467B" w14:textId="77777777" w:rsidR="00A44FE9" w:rsidRPr="00731FDE" w:rsidRDefault="00A44FE9" w:rsidP="00731FDE">
            <w:pPr>
              <w:pStyle w:val="Corpotesto"/>
              <w:spacing w:before="2" w:after="1" w:line="36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  <w:tr w:rsidR="00A44FE9" w:rsidRPr="00731FDE" w14:paraId="3FAB1FAE" w14:textId="77777777" w:rsidTr="00A44FE9">
        <w:tc>
          <w:tcPr>
            <w:tcW w:w="7083" w:type="dxa"/>
          </w:tcPr>
          <w:p w14:paraId="70B72372" w14:textId="6333EB59" w:rsidR="00A44FE9" w:rsidRPr="00A71628" w:rsidRDefault="00A44FE9" w:rsidP="00731FDE">
            <w:pPr>
              <w:pStyle w:val="Corpotesto"/>
              <w:spacing w:before="2" w:after="1"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A71628">
              <w:rPr>
                <w:rFonts w:asciiTheme="minorHAnsi" w:eastAsia="Arial" w:hAnsiTheme="minorHAnsi" w:cstheme="minorHAnsi"/>
              </w:rPr>
              <w:t>Specializzazioni biennali: punti 2 per specializzazione (</w:t>
            </w:r>
            <w:proofErr w:type="spellStart"/>
            <w:r w:rsidRPr="00A71628">
              <w:rPr>
                <w:rFonts w:asciiTheme="minorHAnsi" w:eastAsia="Arial" w:hAnsiTheme="minorHAnsi" w:cstheme="minorHAnsi"/>
              </w:rPr>
              <w:t>max</w:t>
            </w:r>
            <w:proofErr w:type="spellEnd"/>
            <w:r w:rsidRPr="00A71628">
              <w:rPr>
                <w:rFonts w:asciiTheme="minorHAnsi" w:eastAsia="Arial" w:hAnsiTheme="minorHAnsi" w:cstheme="minorHAnsi"/>
              </w:rPr>
              <w:t xml:space="preserve"> 6 punti)</w:t>
            </w:r>
          </w:p>
        </w:tc>
        <w:tc>
          <w:tcPr>
            <w:tcW w:w="1701" w:type="dxa"/>
          </w:tcPr>
          <w:p w14:paraId="3CD7AF52" w14:textId="77777777" w:rsidR="00A44FE9" w:rsidRPr="00731FDE" w:rsidRDefault="00A44FE9" w:rsidP="00731FDE">
            <w:pPr>
              <w:pStyle w:val="Corpotesto"/>
              <w:spacing w:before="2" w:after="1" w:line="36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1876" w:type="dxa"/>
          </w:tcPr>
          <w:p w14:paraId="396DADA3" w14:textId="77777777" w:rsidR="00A44FE9" w:rsidRPr="00731FDE" w:rsidRDefault="00A44FE9" w:rsidP="00731FDE">
            <w:pPr>
              <w:pStyle w:val="Corpotesto"/>
              <w:spacing w:before="2" w:after="1" w:line="36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  <w:tr w:rsidR="00A44FE9" w:rsidRPr="00731FDE" w14:paraId="2C8AE749" w14:textId="77777777" w:rsidTr="00A44FE9">
        <w:tc>
          <w:tcPr>
            <w:tcW w:w="7083" w:type="dxa"/>
          </w:tcPr>
          <w:p w14:paraId="22EB2B68" w14:textId="1A4475ED" w:rsidR="00A44FE9" w:rsidRPr="00A71628" w:rsidRDefault="00A44FE9" w:rsidP="00731FDE">
            <w:pPr>
              <w:pStyle w:val="Corpotesto"/>
              <w:spacing w:before="2" w:after="1"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A71628">
              <w:rPr>
                <w:rFonts w:asciiTheme="minorHAnsi" w:eastAsia="Arial" w:hAnsiTheme="minorHAnsi" w:cstheme="minorHAnsi"/>
              </w:rPr>
              <w:t>Master biennali: punti 2 per master (</w:t>
            </w:r>
            <w:proofErr w:type="spellStart"/>
            <w:r w:rsidRPr="00A71628">
              <w:rPr>
                <w:rFonts w:asciiTheme="minorHAnsi" w:eastAsia="Arial" w:hAnsiTheme="minorHAnsi" w:cstheme="minorHAnsi"/>
              </w:rPr>
              <w:t>max</w:t>
            </w:r>
            <w:proofErr w:type="spellEnd"/>
            <w:r w:rsidRPr="00A71628">
              <w:rPr>
                <w:rFonts w:asciiTheme="minorHAnsi" w:eastAsia="Arial" w:hAnsiTheme="minorHAnsi" w:cstheme="minorHAnsi"/>
              </w:rPr>
              <w:t xml:space="preserve"> 6 punti)</w:t>
            </w:r>
          </w:p>
        </w:tc>
        <w:tc>
          <w:tcPr>
            <w:tcW w:w="1701" w:type="dxa"/>
          </w:tcPr>
          <w:p w14:paraId="32ECFC6A" w14:textId="77777777" w:rsidR="00A44FE9" w:rsidRPr="00731FDE" w:rsidRDefault="00A44FE9" w:rsidP="00731FDE">
            <w:pPr>
              <w:pStyle w:val="Corpotesto"/>
              <w:spacing w:before="2" w:after="1" w:line="36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1876" w:type="dxa"/>
          </w:tcPr>
          <w:p w14:paraId="489C3ADC" w14:textId="77777777" w:rsidR="00A44FE9" w:rsidRPr="00731FDE" w:rsidRDefault="00A44FE9" w:rsidP="00731FDE">
            <w:pPr>
              <w:pStyle w:val="Corpotesto"/>
              <w:spacing w:before="2" w:after="1" w:line="36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  <w:tr w:rsidR="00A44FE9" w:rsidRPr="00731FDE" w14:paraId="38C3403E" w14:textId="77777777" w:rsidTr="00A44FE9">
        <w:tc>
          <w:tcPr>
            <w:tcW w:w="7083" w:type="dxa"/>
          </w:tcPr>
          <w:p w14:paraId="67D79B6E" w14:textId="4E2853DC" w:rsidR="00A44FE9" w:rsidRPr="00A71628" w:rsidRDefault="00A44FE9" w:rsidP="00731FDE">
            <w:pPr>
              <w:pStyle w:val="Corpotesto"/>
              <w:spacing w:before="2" w:after="1"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A71628">
              <w:rPr>
                <w:rFonts w:asciiTheme="minorHAnsi" w:eastAsia="Arial" w:hAnsiTheme="minorHAnsi" w:cstheme="minorHAnsi"/>
              </w:rPr>
              <w:t>Master biennali: punti 2 per master (</w:t>
            </w:r>
            <w:proofErr w:type="spellStart"/>
            <w:r w:rsidRPr="00A71628">
              <w:rPr>
                <w:rFonts w:asciiTheme="minorHAnsi" w:eastAsia="Arial" w:hAnsiTheme="minorHAnsi" w:cstheme="minorHAnsi"/>
              </w:rPr>
              <w:t>max</w:t>
            </w:r>
            <w:proofErr w:type="spellEnd"/>
            <w:r w:rsidRPr="00A71628">
              <w:rPr>
                <w:rFonts w:asciiTheme="minorHAnsi" w:eastAsia="Arial" w:hAnsiTheme="minorHAnsi" w:cstheme="minorHAnsi"/>
              </w:rPr>
              <w:t xml:space="preserve"> 6 punti)</w:t>
            </w:r>
          </w:p>
        </w:tc>
        <w:tc>
          <w:tcPr>
            <w:tcW w:w="1701" w:type="dxa"/>
          </w:tcPr>
          <w:p w14:paraId="5572C8D7" w14:textId="77777777" w:rsidR="00A44FE9" w:rsidRPr="00731FDE" w:rsidRDefault="00A44FE9" w:rsidP="00731FDE">
            <w:pPr>
              <w:pStyle w:val="Corpotesto"/>
              <w:spacing w:before="2" w:after="1" w:line="36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1876" w:type="dxa"/>
          </w:tcPr>
          <w:p w14:paraId="2F8FBFF1" w14:textId="77777777" w:rsidR="00A44FE9" w:rsidRPr="00731FDE" w:rsidRDefault="00A44FE9" w:rsidP="00731FDE">
            <w:pPr>
              <w:pStyle w:val="Corpotesto"/>
              <w:spacing w:before="2" w:after="1" w:line="36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  <w:tr w:rsidR="00A44FE9" w:rsidRPr="00731FDE" w14:paraId="6669BA8F" w14:textId="77777777" w:rsidTr="00A44FE9">
        <w:tc>
          <w:tcPr>
            <w:tcW w:w="7083" w:type="dxa"/>
          </w:tcPr>
          <w:p w14:paraId="35844D23" w14:textId="669A657F" w:rsidR="00A44FE9" w:rsidRPr="00A71628" w:rsidRDefault="00A44FE9" w:rsidP="00731FDE">
            <w:pPr>
              <w:pStyle w:val="Corpotesto"/>
              <w:spacing w:before="2" w:after="1"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A71628">
              <w:rPr>
                <w:rFonts w:asciiTheme="minorHAnsi" w:eastAsia="Arial" w:hAnsiTheme="minorHAnsi" w:cstheme="minorHAnsi"/>
              </w:rPr>
              <w:t>Perfezionamento: punti 1 (</w:t>
            </w:r>
            <w:proofErr w:type="spellStart"/>
            <w:r w:rsidRPr="00A71628">
              <w:rPr>
                <w:rFonts w:asciiTheme="minorHAnsi" w:eastAsia="Arial" w:hAnsiTheme="minorHAnsi" w:cstheme="minorHAnsi"/>
              </w:rPr>
              <w:t>max</w:t>
            </w:r>
            <w:proofErr w:type="spellEnd"/>
            <w:r w:rsidRPr="00A71628">
              <w:rPr>
                <w:rFonts w:asciiTheme="minorHAnsi" w:eastAsia="Arial" w:hAnsiTheme="minorHAnsi" w:cstheme="minorHAnsi"/>
              </w:rPr>
              <w:t xml:space="preserve"> 3 punti)</w:t>
            </w:r>
          </w:p>
        </w:tc>
        <w:tc>
          <w:tcPr>
            <w:tcW w:w="1701" w:type="dxa"/>
          </w:tcPr>
          <w:p w14:paraId="2F8FFD8D" w14:textId="77777777" w:rsidR="00A44FE9" w:rsidRPr="00731FDE" w:rsidRDefault="00A44FE9" w:rsidP="00731FDE">
            <w:pPr>
              <w:pStyle w:val="Corpotesto"/>
              <w:spacing w:before="2" w:after="1" w:line="36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1876" w:type="dxa"/>
          </w:tcPr>
          <w:p w14:paraId="41FEC8CA" w14:textId="77777777" w:rsidR="00A44FE9" w:rsidRPr="00731FDE" w:rsidRDefault="00A44FE9" w:rsidP="00731FDE">
            <w:pPr>
              <w:pStyle w:val="Corpotesto"/>
              <w:spacing w:before="2" w:after="1" w:line="36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  <w:tr w:rsidR="00A44FE9" w:rsidRPr="00731FDE" w14:paraId="4749C156" w14:textId="77777777" w:rsidTr="00A44FE9">
        <w:tc>
          <w:tcPr>
            <w:tcW w:w="7083" w:type="dxa"/>
          </w:tcPr>
          <w:p w14:paraId="0126DD3D" w14:textId="5F09C5CF" w:rsidR="00A44FE9" w:rsidRPr="00A71628" w:rsidRDefault="00A44FE9" w:rsidP="00731FDE">
            <w:pPr>
              <w:pStyle w:val="Corpotesto"/>
              <w:spacing w:before="2" w:after="1"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A71628">
              <w:rPr>
                <w:rFonts w:asciiTheme="minorHAnsi" w:eastAsia="Arial" w:hAnsiTheme="minorHAnsi" w:cstheme="minorHAnsi"/>
              </w:rPr>
              <w:t>Certificazioni relative all’uso delle TIC: patente europea ECDL e/o equivalente, certificazioni MOS, Microsoft, CISCO e ACA: punti 1 per ciascuna certificazione (</w:t>
            </w:r>
            <w:proofErr w:type="spellStart"/>
            <w:r w:rsidRPr="00A71628">
              <w:rPr>
                <w:rFonts w:asciiTheme="minorHAnsi" w:eastAsia="Arial" w:hAnsiTheme="minorHAnsi" w:cstheme="minorHAnsi"/>
              </w:rPr>
              <w:t>max</w:t>
            </w:r>
            <w:proofErr w:type="spellEnd"/>
            <w:r w:rsidRPr="00A71628">
              <w:rPr>
                <w:rFonts w:asciiTheme="minorHAnsi" w:eastAsia="Arial" w:hAnsiTheme="minorHAnsi" w:cstheme="minorHAnsi"/>
              </w:rPr>
              <w:t xml:space="preserve"> 5</w:t>
            </w:r>
            <w:r w:rsidR="00207131">
              <w:rPr>
                <w:rFonts w:asciiTheme="minorHAnsi" w:eastAsia="Arial" w:hAnsiTheme="minorHAnsi" w:cstheme="minorHAnsi"/>
              </w:rPr>
              <w:t xml:space="preserve"> punti</w:t>
            </w:r>
            <w:r w:rsidRPr="00A71628">
              <w:rPr>
                <w:rFonts w:asciiTheme="minorHAnsi" w:eastAsia="Arial" w:hAnsiTheme="minorHAnsi" w:cstheme="minorHAnsi"/>
              </w:rPr>
              <w:t>)</w:t>
            </w:r>
          </w:p>
        </w:tc>
        <w:tc>
          <w:tcPr>
            <w:tcW w:w="1701" w:type="dxa"/>
          </w:tcPr>
          <w:p w14:paraId="4B02261B" w14:textId="77777777" w:rsidR="00A44FE9" w:rsidRPr="00731FDE" w:rsidRDefault="00A44FE9" w:rsidP="00731FDE">
            <w:pPr>
              <w:pStyle w:val="Corpotesto"/>
              <w:spacing w:before="2" w:after="1" w:line="36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1876" w:type="dxa"/>
          </w:tcPr>
          <w:p w14:paraId="2C7CB573" w14:textId="77777777" w:rsidR="00A44FE9" w:rsidRPr="00731FDE" w:rsidRDefault="00A44FE9" w:rsidP="00731FDE">
            <w:pPr>
              <w:pStyle w:val="Corpotesto"/>
              <w:spacing w:before="2" w:after="1" w:line="36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  <w:tr w:rsidR="00A44FE9" w:rsidRPr="00731FDE" w14:paraId="214A0AC5" w14:textId="77777777" w:rsidTr="00A44FE9">
        <w:tc>
          <w:tcPr>
            <w:tcW w:w="7083" w:type="dxa"/>
          </w:tcPr>
          <w:p w14:paraId="0A42B778" w14:textId="77777777" w:rsidR="00A44FE9" w:rsidRPr="00A71628" w:rsidRDefault="00A44FE9" w:rsidP="00731FDE">
            <w:pPr>
              <w:pStyle w:val="Corpotesto"/>
              <w:spacing w:before="2" w:after="1"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A71628">
              <w:rPr>
                <w:rFonts w:asciiTheme="minorHAnsi" w:eastAsia="Arial" w:hAnsiTheme="minorHAnsi" w:cstheme="minorHAnsi"/>
              </w:rPr>
              <w:t>Autocertificazione del possesso delle competenze digitali per l’utilizzo</w:t>
            </w:r>
          </w:p>
          <w:p w14:paraId="738AE1CC" w14:textId="58CA2536" w:rsidR="00A44FE9" w:rsidRPr="00A71628" w:rsidRDefault="00A44FE9" w:rsidP="00731FDE">
            <w:pPr>
              <w:pStyle w:val="Corpotesto"/>
              <w:spacing w:before="2" w:after="1"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A71628">
              <w:rPr>
                <w:rFonts w:asciiTheme="minorHAnsi" w:eastAsia="Arial" w:hAnsiTheme="minorHAnsi" w:cstheme="minorHAnsi"/>
              </w:rPr>
              <w:t>della piattaforma PON: creare PDF, allegare file, creare elenchi Excel, navigare all’interno della piattaforma PON e compilare tutte le sezioni di pertinenza predisposte: punti 0,5</w:t>
            </w:r>
          </w:p>
        </w:tc>
        <w:tc>
          <w:tcPr>
            <w:tcW w:w="1701" w:type="dxa"/>
          </w:tcPr>
          <w:p w14:paraId="32053BFB" w14:textId="77777777" w:rsidR="00A44FE9" w:rsidRPr="00731FDE" w:rsidRDefault="00A44FE9" w:rsidP="00731FDE">
            <w:pPr>
              <w:pStyle w:val="Corpotesto"/>
              <w:spacing w:before="2" w:after="1" w:line="36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1876" w:type="dxa"/>
          </w:tcPr>
          <w:p w14:paraId="0DDAE32E" w14:textId="77777777" w:rsidR="00A44FE9" w:rsidRPr="00731FDE" w:rsidRDefault="00A44FE9" w:rsidP="00731FDE">
            <w:pPr>
              <w:pStyle w:val="Corpotesto"/>
              <w:spacing w:before="2" w:after="1" w:line="360" w:lineRule="auto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</w:tbl>
    <w:p w14:paraId="7A4F1A7D" w14:textId="74FB5C4D" w:rsidR="00937DE1" w:rsidRPr="00731FDE" w:rsidRDefault="00937DE1" w:rsidP="00731FDE">
      <w:pPr>
        <w:pStyle w:val="Corpotesto"/>
        <w:spacing w:before="2" w:after="1"/>
        <w:jc w:val="center"/>
        <w:rPr>
          <w:rFonts w:asciiTheme="minorHAnsi" w:eastAsia="Arial" w:hAnsiTheme="minorHAnsi" w:cstheme="minorHAnsi"/>
          <w:b/>
          <w:bCs/>
        </w:rPr>
      </w:pPr>
    </w:p>
    <w:sectPr w:rsidR="00937DE1" w:rsidRPr="00731FDE">
      <w:pgSz w:w="11910" w:h="16840"/>
      <w:pgMar w:top="2120" w:right="620" w:bottom="1400" w:left="620" w:header="751" w:footer="12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F9BA2" w14:textId="77777777" w:rsidR="00686D12" w:rsidRDefault="00686D12">
      <w:r>
        <w:separator/>
      </w:r>
    </w:p>
  </w:endnote>
  <w:endnote w:type="continuationSeparator" w:id="0">
    <w:p w14:paraId="42EB329F" w14:textId="77777777" w:rsidR="00686D12" w:rsidRDefault="0068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990256"/>
      <w:docPartObj>
        <w:docPartGallery w:val="Page Numbers (Bottom of Page)"/>
        <w:docPartUnique/>
      </w:docPartObj>
    </w:sdtPr>
    <w:sdtEndPr/>
    <w:sdtContent>
      <w:p w14:paraId="08E5F656" w14:textId="0CFCEAB1" w:rsidR="00EB72FA" w:rsidRDefault="00EB72F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549">
          <w:rPr>
            <w:noProof/>
          </w:rPr>
          <w:t>6</w:t>
        </w:r>
        <w:r>
          <w:fldChar w:fldCharType="end"/>
        </w:r>
      </w:p>
    </w:sdtContent>
  </w:sdt>
  <w:p w14:paraId="7927EAAD" w14:textId="77777777" w:rsidR="0002634B" w:rsidRDefault="0002634B">
    <w:pPr>
      <w:pStyle w:val="Corpotesto"/>
      <w:spacing w:line="14" w:lineRule="auto"/>
      <w:rPr>
        <w:sz w:val="20"/>
      </w:rPr>
    </w:pPr>
  </w:p>
  <w:p w14:paraId="0B62D9D9" w14:textId="77777777" w:rsidR="009D7ABF" w:rsidRDefault="009D7ABF"/>
  <w:p w14:paraId="6A4C1BFE" w14:textId="77777777" w:rsidR="009D7ABF" w:rsidRDefault="009D7AB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374BC" w14:textId="77777777" w:rsidR="00686D12" w:rsidRDefault="00686D12">
      <w:r>
        <w:separator/>
      </w:r>
    </w:p>
  </w:footnote>
  <w:footnote w:type="continuationSeparator" w:id="0">
    <w:p w14:paraId="5D1F5669" w14:textId="77777777" w:rsidR="00686D12" w:rsidRDefault="00686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336"/>
    <w:multiLevelType w:val="hybridMultilevel"/>
    <w:tmpl w:val="A6661616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3157E7"/>
    <w:multiLevelType w:val="hybridMultilevel"/>
    <w:tmpl w:val="04C43C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5605"/>
    <w:multiLevelType w:val="hybridMultilevel"/>
    <w:tmpl w:val="8D905E00"/>
    <w:lvl w:ilvl="0" w:tplc="0410000F">
      <w:start w:val="1"/>
      <w:numFmt w:val="decimal"/>
      <w:lvlText w:val="%1."/>
      <w:lvlJc w:val="left"/>
      <w:pPr>
        <w:ind w:left="827" w:hanging="360"/>
      </w:p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0C6D7478"/>
    <w:multiLevelType w:val="hybridMultilevel"/>
    <w:tmpl w:val="F8AA5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21C31"/>
    <w:multiLevelType w:val="hybridMultilevel"/>
    <w:tmpl w:val="EED04A7A"/>
    <w:lvl w:ilvl="0" w:tplc="BE6EF21E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8D049B8">
      <w:numFmt w:val="bullet"/>
      <w:lvlText w:val="•"/>
      <w:lvlJc w:val="left"/>
      <w:pPr>
        <w:ind w:left="2182" w:hanging="360"/>
      </w:pPr>
      <w:rPr>
        <w:rFonts w:hint="default"/>
        <w:lang w:val="it-IT" w:eastAsia="en-US" w:bidi="ar-SA"/>
      </w:rPr>
    </w:lvl>
    <w:lvl w:ilvl="2" w:tplc="7924F370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3" w:tplc="A3E86902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4" w:tplc="EE84E236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D7440D6A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F500AC86">
      <w:numFmt w:val="bullet"/>
      <w:lvlText w:val="•"/>
      <w:lvlJc w:val="left"/>
      <w:pPr>
        <w:ind w:left="6895" w:hanging="360"/>
      </w:pPr>
      <w:rPr>
        <w:rFonts w:hint="default"/>
        <w:lang w:val="it-IT" w:eastAsia="en-US" w:bidi="ar-SA"/>
      </w:rPr>
    </w:lvl>
    <w:lvl w:ilvl="7" w:tplc="10A02F90">
      <w:numFmt w:val="bullet"/>
      <w:lvlText w:val="•"/>
      <w:lvlJc w:val="left"/>
      <w:pPr>
        <w:ind w:left="7838" w:hanging="360"/>
      </w:pPr>
      <w:rPr>
        <w:rFonts w:hint="default"/>
        <w:lang w:val="it-IT" w:eastAsia="en-US" w:bidi="ar-SA"/>
      </w:rPr>
    </w:lvl>
    <w:lvl w:ilvl="8" w:tplc="258CB9B4">
      <w:numFmt w:val="bullet"/>
      <w:lvlText w:val="•"/>
      <w:lvlJc w:val="left"/>
      <w:pPr>
        <w:ind w:left="878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C9A63C5"/>
    <w:multiLevelType w:val="hybridMultilevel"/>
    <w:tmpl w:val="8C24A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C64F4"/>
    <w:multiLevelType w:val="hybridMultilevel"/>
    <w:tmpl w:val="7EDAF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A1267"/>
    <w:multiLevelType w:val="hybridMultilevel"/>
    <w:tmpl w:val="77C65778"/>
    <w:lvl w:ilvl="0" w:tplc="1BAC065E">
      <w:numFmt w:val="bullet"/>
      <w:lvlText w:val="-"/>
      <w:lvlJc w:val="left"/>
      <w:pPr>
        <w:ind w:left="123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03EC7A6">
      <w:numFmt w:val="bullet"/>
      <w:lvlText w:val="•"/>
      <w:lvlJc w:val="left"/>
      <w:pPr>
        <w:ind w:left="2182" w:hanging="360"/>
      </w:pPr>
      <w:rPr>
        <w:rFonts w:hint="default"/>
        <w:lang w:val="it-IT" w:eastAsia="en-US" w:bidi="ar-SA"/>
      </w:rPr>
    </w:lvl>
    <w:lvl w:ilvl="2" w:tplc="D86E79B8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3" w:tplc="038C7216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4" w:tplc="3A903516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0150B01A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53DCAABA">
      <w:numFmt w:val="bullet"/>
      <w:lvlText w:val="•"/>
      <w:lvlJc w:val="left"/>
      <w:pPr>
        <w:ind w:left="6895" w:hanging="360"/>
      </w:pPr>
      <w:rPr>
        <w:rFonts w:hint="default"/>
        <w:lang w:val="it-IT" w:eastAsia="en-US" w:bidi="ar-SA"/>
      </w:rPr>
    </w:lvl>
    <w:lvl w:ilvl="7" w:tplc="4DF87880">
      <w:numFmt w:val="bullet"/>
      <w:lvlText w:val="•"/>
      <w:lvlJc w:val="left"/>
      <w:pPr>
        <w:ind w:left="7838" w:hanging="360"/>
      </w:pPr>
      <w:rPr>
        <w:rFonts w:hint="default"/>
        <w:lang w:val="it-IT" w:eastAsia="en-US" w:bidi="ar-SA"/>
      </w:rPr>
    </w:lvl>
    <w:lvl w:ilvl="8" w:tplc="2D824992">
      <w:numFmt w:val="bullet"/>
      <w:lvlText w:val="•"/>
      <w:lvlJc w:val="left"/>
      <w:pPr>
        <w:ind w:left="878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0AB735C"/>
    <w:multiLevelType w:val="hybridMultilevel"/>
    <w:tmpl w:val="DE6C8DEA"/>
    <w:lvl w:ilvl="0" w:tplc="E514B760">
      <w:start w:val="1"/>
      <w:numFmt w:val="decimal"/>
      <w:lvlText w:val="%1."/>
      <w:lvlJc w:val="left"/>
      <w:pPr>
        <w:ind w:left="123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891EDA7E">
      <w:numFmt w:val="bullet"/>
      <w:lvlText w:val="•"/>
      <w:lvlJc w:val="left"/>
      <w:pPr>
        <w:ind w:left="2182" w:hanging="360"/>
      </w:pPr>
      <w:rPr>
        <w:rFonts w:hint="default"/>
        <w:lang w:val="it-IT" w:eastAsia="en-US" w:bidi="ar-SA"/>
      </w:rPr>
    </w:lvl>
    <w:lvl w:ilvl="2" w:tplc="8C7E3E5E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3" w:tplc="2894167C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4" w:tplc="DEB0C7F2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39BC4674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278EFAAA">
      <w:numFmt w:val="bullet"/>
      <w:lvlText w:val="•"/>
      <w:lvlJc w:val="left"/>
      <w:pPr>
        <w:ind w:left="6895" w:hanging="360"/>
      </w:pPr>
      <w:rPr>
        <w:rFonts w:hint="default"/>
        <w:lang w:val="it-IT" w:eastAsia="en-US" w:bidi="ar-SA"/>
      </w:rPr>
    </w:lvl>
    <w:lvl w:ilvl="7" w:tplc="D8223404">
      <w:numFmt w:val="bullet"/>
      <w:lvlText w:val="•"/>
      <w:lvlJc w:val="left"/>
      <w:pPr>
        <w:ind w:left="7838" w:hanging="360"/>
      </w:pPr>
      <w:rPr>
        <w:rFonts w:hint="default"/>
        <w:lang w:val="it-IT" w:eastAsia="en-US" w:bidi="ar-SA"/>
      </w:rPr>
    </w:lvl>
    <w:lvl w:ilvl="8" w:tplc="EBB8872C">
      <w:numFmt w:val="bullet"/>
      <w:lvlText w:val="•"/>
      <w:lvlJc w:val="left"/>
      <w:pPr>
        <w:ind w:left="878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84E6838"/>
    <w:multiLevelType w:val="hybridMultilevel"/>
    <w:tmpl w:val="D79621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D148C5"/>
    <w:multiLevelType w:val="hybridMultilevel"/>
    <w:tmpl w:val="E50EFA2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3B305ACB"/>
    <w:multiLevelType w:val="hybridMultilevel"/>
    <w:tmpl w:val="A0F0A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87674"/>
    <w:multiLevelType w:val="hybridMultilevel"/>
    <w:tmpl w:val="14F43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F28C5"/>
    <w:multiLevelType w:val="hybridMultilevel"/>
    <w:tmpl w:val="ADC276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35788"/>
    <w:multiLevelType w:val="hybridMultilevel"/>
    <w:tmpl w:val="A8B47C2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87B263D"/>
    <w:multiLevelType w:val="hybridMultilevel"/>
    <w:tmpl w:val="6DF83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E530C"/>
    <w:multiLevelType w:val="hybridMultilevel"/>
    <w:tmpl w:val="8820D4EC"/>
    <w:lvl w:ilvl="0" w:tplc="0D444D06">
      <w:numFmt w:val="bullet"/>
      <w:lvlText w:val=""/>
      <w:lvlJc w:val="left"/>
      <w:pPr>
        <w:ind w:left="179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1801A46">
      <w:numFmt w:val="bullet"/>
      <w:lvlText w:val="•"/>
      <w:lvlJc w:val="left"/>
      <w:pPr>
        <w:ind w:left="2686" w:hanging="360"/>
      </w:pPr>
      <w:rPr>
        <w:rFonts w:hint="default"/>
        <w:lang w:val="it-IT" w:eastAsia="en-US" w:bidi="ar-SA"/>
      </w:rPr>
    </w:lvl>
    <w:lvl w:ilvl="2" w:tplc="42C4EEF0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3" w:tplc="35F8D366">
      <w:numFmt w:val="bullet"/>
      <w:lvlText w:val="•"/>
      <w:lvlJc w:val="left"/>
      <w:pPr>
        <w:ind w:left="4459" w:hanging="360"/>
      </w:pPr>
      <w:rPr>
        <w:rFonts w:hint="default"/>
        <w:lang w:val="it-IT" w:eastAsia="en-US" w:bidi="ar-SA"/>
      </w:rPr>
    </w:lvl>
    <w:lvl w:ilvl="4" w:tplc="AFF607AA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5" w:tplc="4BBCE48E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 w:tplc="B780391C">
      <w:numFmt w:val="bullet"/>
      <w:lvlText w:val="•"/>
      <w:lvlJc w:val="left"/>
      <w:pPr>
        <w:ind w:left="7119" w:hanging="360"/>
      </w:pPr>
      <w:rPr>
        <w:rFonts w:hint="default"/>
        <w:lang w:val="it-IT" w:eastAsia="en-US" w:bidi="ar-SA"/>
      </w:rPr>
    </w:lvl>
    <w:lvl w:ilvl="7" w:tplc="47C4A78A">
      <w:numFmt w:val="bullet"/>
      <w:lvlText w:val="•"/>
      <w:lvlJc w:val="left"/>
      <w:pPr>
        <w:ind w:left="8006" w:hanging="360"/>
      </w:pPr>
      <w:rPr>
        <w:rFonts w:hint="default"/>
        <w:lang w:val="it-IT" w:eastAsia="en-US" w:bidi="ar-SA"/>
      </w:rPr>
    </w:lvl>
    <w:lvl w:ilvl="8" w:tplc="D7DEEA68">
      <w:numFmt w:val="bullet"/>
      <w:lvlText w:val="•"/>
      <w:lvlJc w:val="left"/>
      <w:pPr>
        <w:ind w:left="889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BAA6217"/>
    <w:multiLevelType w:val="hybridMultilevel"/>
    <w:tmpl w:val="BF5CAC80"/>
    <w:lvl w:ilvl="0" w:tplc="F0A2F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CBE2D2F"/>
    <w:multiLevelType w:val="hybridMultilevel"/>
    <w:tmpl w:val="412A4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F2A2E"/>
    <w:multiLevelType w:val="hybridMultilevel"/>
    <w:tmpl w:val="C5AA8724"/>
    <w:lvl w:ilvl="0" w:tplc="19AC2B5A">
      <w:start w:val="1"/>
      <w:numFmt w:val="decimal"/>
      <w:lvlText w:val="%1."/>
      <w:lvlJc w:val="left"/>
      <w:pPr>
        <w:ind w:left="123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A9968352">
      <w:numFmt w:val="bullet"/>
      <w:lvlText w:val="•"/>
      <w:lvlJc w:val="left"/>
      <w:pPr>
        <w:ind w:left="2182" w:hanging="360"/>
      </w:pPr>
      <w:rPr>
        <w:rFonts w:hint="default"/>
        <w:lang w:val="it-IT" w:eastAsia="en-US" w:bidi="ar-SA"/>
      </w:rPr>
    </w:lvl>
    <w:lvl w:ilvl="2" w:tplc="8124EABE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3" w:tplc="24262E28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4" w:tplc="099ABA54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DEA05A1C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5A8C00E8">
      <w:numFmt w:val="bullet"/>
      <w:lvlText w:val="•"/>
      <w:lvlJc w:val="left"/>
      <w:pPr>
        <w:ind w:left="6895" w:hanging="360"/>
      </w:pPr>
      <w:rPr>
        <w:rFonts w:hint="default"/>
        <w:lang w:val="it-IT" w:eastAsia="en-US" w:bidi="ar-SA"/>
      </w:rPr>
    </w:lvl>
    <w:lvl w:ilvl="7" w:tplc="1B0AD274">
      <w:numFmt w:val="bullet"/>
      <w:lvlText w:val="•"/>
      <w:lvlJc w:val="left"/>
      <w:pPr>
        <w:ind w:left="7838" w:hanging="360"/>
      </w:pPr>
      <w:rPr>
        <w:rFonts w:hint="default"/>
        <w:lang w:val="it-IT" w:eastAsia="en-US" w:bidi="ar-SA"/>
      </w:rPr>
    </w:lvl>
    <w:lvl w:ilvl="8" w:tplc="3E9C69C2">
      <w:numFmt w:val="bullet"/>
      <w:lvlText w:val="•"/>
      <w:lvlJc w:val="left"/>
      <w:pPr>
        <w:ind w:left="8781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61C93A91"/>
    <w:multiLevelType w:val="hybridMultilevel"/>
    <w:tmpl w:val="0720B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8021D"/>
    <w:multiLevelType w:val="hybridMultilevel"/>
    <w:tmpl w:val="6F241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D003C"/>
    <w:multiLevelType w:val="hybridMultilevel"/>
    <w:tmpl w:val="789EC7AE"/>
    <w:lvl w:ilvl="0" w:tplc="0410000F">
      <w:start w:val="1"/>
      <w:numFmt w:val="decimal"/>
      <w:lvlText w:val="%1."/>
      <w:lvlJc w:val="left"/>
      <w:pPr>
        <w:ind w:left="1232" w:hanging="360"/>
      </w:pPr>
    </w:lvl>
    <w:lvl w:ilvl="1" w:tplc="04100019" w:tentative="1">
      <w:start w:val="1"/>
      <w:numFmt w:val="lowerLetter"/>
      <w:lvlText w:val="%2."/>
      <w:lvlJc w:val="left"/>
      <w:pPr>
        <w:ind w:left="1952" w:hanging="360"/>
      </w:pPr>
    </w:lvl>
    <w:lvl w:ilvl="2" w:tplc="0410001B" w:tentative="1">
      <w:start w:val="1"/>
      <w:numFmt w:val="lowerRoman"/>
      <w:lvlText w:val="%3."/>
      <w:lvlJc w:val="right"/>
      <w:pPr>
        <w:ind w:left="2672" w:hanging="180"/>
      </w:pPr>
    </w:lvl>
    <w:lvl w:ilvl="3" w:tplc="0410000F" w:tentative="1">
      <w:start w:val="1"/>
      <w:numFmt w:val="decimal"/>
      <w:lvlText w:val="%4."/>
      <w:lvlJc w:val="left"/>
      <w:pPr>
        <w:ind w:left="3392" w:hanging="360"/>
      </w:pPr>
    </w:lvl>
    <w:lvl w:ilvl="4" w:tplc="04100019" w:tentative="1">
      <w:start w:val="1"/>
      <w:numFmt w:val="lowerLetter"/>
      <w:lvlText w:val="%5."/>
      <w:lvlJc w:val="left"/>
      <w:pPr>
        <w:ind w:left="4112" w:hanging="360"/>
      </w:pPr>
    </w:lvl>
    <w:lvl w:ilvl="5" w:tplc="0410001B" w:tentative="1">
      <w:start w:val="1"/>
      <w:numFmt w:val="lowerRoman"/>
      <w:lvlText w:val="%6."/>
      <w:lvlJc w:val="right"/>
      <w:pPr>
        <w:ind w:left="4832" w:hanging="180"/>
      </w:pPr>
    </w:lvl>
    <w:lvl w:ilvl="6" w:tplc="0410000F" w:tentative="1">
      <w:start w:val="1"/>
      <w:numFmt w:val="decimal"/>
      <w:lvlText w:val="%7."/>
      <w:lvlJc w:val="left"/>
      <w:pPr>
        <w:ind w:left="5552" w:hanging="360"/>
      </w:pPr>
    </w:lvl>
    <w:lvl w:ilvl="7" w:tplc="04100019" w:tentative="1">
      <w:start w:val="1"/>
      <w:numFmt w:val="lowerLetter"/>
      <w:lvlText w:val="%8."/>
      <w:lvlJc w:val="left"/>
      <w:pPr>
        <w:ind w:left="6272" w:hanging="360"/>
      </w:pPr>
    </w:lvl>
    <w:lvl w:ilvl="8" w:tplc="0410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" w15:restartNumberingAfterBreak="0">
    <w:nsid w:val="6C1777DF"/>
    <w:multiLevelType w:val="hybridMultilevel"/>
    <w:tmpl w:val="D8AC00B6"/>
    <w:lvl w:ilvl="0" w:tplc="C018E5D4">
      <w:start w:val="1"/>
      <w:numFmt w:val="decimal"/>
      <w:lvlText w:val="%1."/>
      <w:lvlJc w:val="left"/>
      <w:pPr>
        <w:ind w:left="123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88CEBA3E">
      <w:numFmt w:val="bullet"/>
      <w:lvlText w:val="•"/>
      <w:lvlJc w:val="left"/>
      <w:pPr>
        <w:ind w:left="2182" w:hanging="360"/>
      </w:pPr>
      <w:rPr>
        <w:rFonts w:hint="default"/>
        <w:lang w:val="it-IT" w:eastAsia="en-US" w:bidi="ar-SA"/>
      </w:rPr>
    </w:lvl>
    <w:lvl w:ilvl="2" w:tplc="4E2088C0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3" w:tplc="C0446CDE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4" w:tplc="F8F6837C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BE0420FC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E188ABA6">
      <w:numFmt w:val="bullet"/>
      <w:lvlText w:val="•"/>
      <w:lvlJc w:val="left"/>
      <w:pPr>
        <w:ind w:left="6895" w:hanging="360"/>
      </w:pPr>
      <w:rPr>
        <w:rFonts w:hint="default"/>
        <w:lang w:val="it-IT" w:eastAsia="en-US" w:bidi="ar-SA"/>
      </w:rPr>
    </w:lvl>
    <w:lvl w:ilvl="7" w:tplc="A9FA8DB8">
      <w:numFmt w:val="bullet"/>
      <w:lvlText w:val="•"/>
      <w:lvlJc w:val="left"/>
      <w:pPr>
        <w:ind w:left="7838" w:hanging="360"/>
      </w:pPr>
      <w:rPr>
        <w:rFonts w:hint="default"/>
        <w:lang w:val="it-IT" w:eastAsia="en-US" w:bidi="ar-SA"/>
      </w:rPr>
    </w:lvl>
    <w:lvl w:ilvl="8" w:tplc="3BA0B7A8">
      <w:numFmt w:val="bullet"/>
      <w:lvlText w:val="•"/>
      <w:lvlJc w:val="left"/>
      <w:pPr>
        <w:ind w:left="8781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ED07EF2"/>
    <w:multiLevelType w:val="hybridMultilevel"/>
    <w:tmpl w:val="D464B2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B72FF"/>
    <w:multiLevelType w:val="hybridMultilevel"/>
    <w:tmpl w:val="16225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06F55"/>
    <w:multiLevelType w:val="hybridMultilevel"/>
    <w:tmpl w:val="7E20F7CE"/>
    <w:lvl w:ilvl="0" w:tplc="0410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29" w15:restartNumberingAfterBreak="0">
    <w:nsid w:val="7C314683"/>
    <w:multiLevelType w:val="hybridMultilevel"/>
    <w:tmpl w:val="7234B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A1C07"/>
    <w:multiLevelType w:val="hybridMultilevel"/>
    <w:tmpl w:val="BD469C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01762"/>
    <w:multiLevelType w:val="hybridMultilevel"/>
    <w:tmpl w:val="9FB0A92A"/>
    <w:lvl w:ilvl="0" w:tplc="0410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21"/>
  </w:num>
  <w:num w:numId="5">
    <w:abstractNumId w:val="24"/>
  </w:num>
  <w:num w:numId="6">
    <w:abstractNumId w:val="30"/>
  </w:num>
  <w:num w:numId="7">
    <w:abstractNumId w:val="22"/>
  </w:num>
  <w:num w:numId="8">
    <w:abstractNumId w:val="31"/>
  </w:num>
  <w:num w:numId="9">
    <w:abstractNumId w:val="6"/>
  </w:num>
  <w:num w:numId="10">
    <w:abstractNumId w:val="11"/>
  </w:num>
  <w:num w:numId="11">
    <w:abstractNumId w:val="28"/>
  </w:num>
  <w:num w:numId="12">
    <w:abstractNumId w:val="12"/>
  </w:num>
  <w:num w:numId="13">
    <w:abstractNumId w:val="15"/>
  </w:num>
  <w:num w:numId="14">
    <w:abstractNumId w:val="20"/>
  </w:num>
  <w:num w:numId="15">
    <w:abstractNumId w:val="3"/>
  </w:num>
  <w:num w:numId="16">
    <w:abstractNumId w:val="10"/>
  </w:num>
  <w:num w:numId="17">
    <w:abstractNumId w:val="23"/>
  </w:num>
  <w:num w:numId="18">
    <w:abstractNumId w:val="29"/>
  </w:num>
  <w:num w:numId="19">
    <w:abstractNumId w:val="5"/>
  </w:num>
  <w:num w:numId="20">
    <w:abstractNumId w:val="9"/>
  </w:num>
  <w:num w:numId="21">
    <w:abstractNumId w:val="14"/>
  </w:num>
  <w:num w:numId="22">
    <w:abstractNumId w:val="0"/>
  </w:num>
  <w:num w:numId="23">
    <w:abstractNumId w:val="25"/>
  </w:num>
  <w:num w:numId="24">
    <w:abstractNumId w:val="7"/>
  </w:num>
  <w:num w:numId="25">
    <w:abstractNumId w:val="1"/>
  </w:num>
  <w:num w:numId="26">
    <w:abstractNumId w:val="26"/>
  </w:num>
  <w:num w:numId="27">
    <w:abstractNumId w:val="2"/>
  </w:num>
  <w:num w:numId="28">
    <w:abstractNumId w:val="19"/>
  </w:num>
  <w:num w:numId="29">
    <w:abstractNumId w:val="16"/>
  </w:num>
  <w:num w:numId="30">
    <w:abstractNumId w:val="27"/>
  </w:num>
  <w:num w:numId="31">
    <w:abstractNumId w:val="18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4B"/>
    <w:rsid w:val="00024C6E"/>
    <w:rsid w:val="0002634B"/>
    <w:rsid w:val="000311A8"/>
    <w:rsid w:val="00040D82"/>
    <w:rsid w:val="00046E81"/>
    <w:rsid w:val="00061C78"/>
    <w:rsid w:val="000622DE"/>
    <w:rsid w:val="00065472"/>
    <w:rsid w:val="00096BB0"/>
    <w:rsid w:val="000A5442"/>
    <w:rsid w:val="000C57F3"/>
    <w:rsid w:val="000C5EA2"/>
    <w:rsid w:val="000E28F7"/>
    <w:rsid w:val="000F502A"/>
    <w:rsid w:val="00112C25"/>
    <w:rsid w:val="00113BBE"/>
    <w:rsid w:val="00116A09"/>
    <w:rsid w:val="001409C1"/>
    <w:rsid w:val="0015283D"/>
    <w:rsid w:val="00154195"/>
    <w:rsid w:val="00162310"/>
    <w:rsid w:val="0016253A"/>
    <w:rsid w:val="00174420"/>
    <w:rsid w:val="0017641C"/>
    <w:rsid w:val="0019324F"/>
    <w:rsid w:val="00194DED"/>
    <w:rsid w:val="001960B6"/>
    <w:rsid w:val="001A47D9"/>
    <w:rsid w:val="001C5C4A"/>
    <w:rsid w:val="001D01B7"/>
    <w:rsid w:val="001D094F"/>
    <w:rsid w:val="001D4DC2"/>
    <w:rsid w:val="001F2A2D"/>
    <w:rsid w:val="00207131"/>
    <w:rsid w:val="00212DF9"/>
    <w:rsid w:val="002238E5"/>
    <w:rsid w:val="0023077F"/>
    <w:rsid w:val="00250C13"/>
    <w:rsid w:val="00251B2C"/>
    <w:rsid w:val="00252E5B"/>
    <w:rsid w:val="002659EA"/>
    <w:rsid w:val="002935D7"/>
    <w:rsid w:val="002C1C66"/>
    <w:rsid w:val="00307127"/>
    <w:rsid w:val="00314A5B"/>
    <w:rsid w:val="00322471"/>
    <w:rsid w:val="00365F83"/>
    <w:rsid w:val="003828C3"/>
    <w:rsid w:val="00383D0A"/>
    <w:rsid w:val="003849D7"/>
    <w:rsid w:val="00391BF0"/>
    <w:rsid w:val="003A3AD8"/>
    <w:rsid w:val="003B6418"/>
    <w:rsid w:val="003C04B5"/>
    <w:rsid w:val="003C0B49"/>
    <w:rsid w:val="003C126B"/>
    <w:rsid w:val="003C325F"/>
    <w:rsid w:val="003C472B"/>
    <w:rsid w:val="003C62BD"/>
    <w:rsid w:val="003D1896"/>
    <w:rsid w:val="003E5EB7"/>
    <w:rsid w:val="003E74E7"/>
    <w:rsid w:val="003F0A15"/>
    <w:rsid w:val="003F320B"/>
    <w:rsid w:val="004168B2"/>
    <w:rsid w:val="00433520"/>
    <w:rsid w:val="00433E26"/>
    <w:rsid w:val="00464712"/>
    <w:rsid w:val="004667C5"/>
    <w:rsid w:val="004709C3"/>
    <w:rsid w:val="004863BF"/>
    <w:rsid w:val="004870A7"/>
    <w:rsid w:val="00490CCD"/>
    <w:rsid w:val="00491653"/>
    <w:rsid w:val="00491692"/>
    <w:rsid w:val="00496213"/>
    <w:rsid w:val="004B0DFE"/>
    <w:rsid w:val="004B585F"/>
    <w:rsid w:val="004B6EF4"/>
    <w:rsid w:val="004C2F6D"/>
    <w:rsid w:val="004C31C2"/>
    <w:rsid w:val="004C39B9"/>
    <w:rsid w:val="004C3F4C"/>
    <w:rsid w:val="004D31D8"/>
    <w:rsid w:val="004D6618"/>
    <w:rsid w:val="004E2042"/>
    <w:rsid w:val="004F4427"/>
    <w:rsid w:val="00525374"/>
    <w:rsid w:val="0054318C"/>
    <w:rsid w:val="00553919"/>
    <w:rsid w:val="00561B33"/>
    <w:rsid w:val="00565709"/>
    <w:rsid w:val="005862D3"/>
    <w:rsid w:val="00591870"/>
    <w:rsid w:val="0059314F"/>
    <w:rsid w:val="005A0C49"/>
    <w:rsid w:val="005B1AE5"/>
    <w:rsid w:val="005B1E5D"/>
    <w:rsid w:val="005C4B04"/>
    <w:rsid w:val="005C79D6"/>
    <w:rsid w:val="005D0B70"/>
    <w:rsid w:val="005D206D"/>
    <w:rsid w:val="005F147A"/>
    <w:rsid w:val="005F2A88"/>
    <w:rsid w:val="005F7213"/>
    <w:rsid w:val="005F7674"/>
    <w:rsid w:val="00614361"/>
    <w:rsid w:val="00614445"/>
    <w:rsid w:val="00614EA2"/>
    <w:rsid w:val="00621850"/>
    <w:rsid w:val="006343E6"/>
    <w:rsid w:val="00641C6F"/>
    <w:rsid w:val="006453DA"/>
    <w:rsid w:val="00646630"/>
    <w:rsid w:val="00686D12"/>
    <w:rsid w:val="0069539B"/>
    <w:rsid w:val="00696884"/>
    <w:rsid w:val="006A409C"/>
    <w:rsid w:val="006A5056"/>
    <w:rsid w:val="006A6A12"/>
    <w:rsid w:val="006C6AAF"/>
    <w:rsid w:val="0070397A"/>
    <w:rsid w:val="0070637B"/>
    <w:rsid w:val="00731FDE"/>
    <w:rsid w:val="00751FB6"/>
    <w:rsid w:val="007B4908"/>
    <w:rsid w:val="007D0080"/>
    <w:rsid w:val="007D008C"/>
    <w:rsid w:val="007D0C62"/>
    <w:rsid w:val="007E2A6F"/>
    <w:rsid w:val="007E35A9"/>
    <w:rsid w:val="007E67A8"/>
    <w:rsid w:val="007F010D"/>
    <w:rsid w:val="007F6E00"/>
    <w:rsid w:val="00804EF2"/>
    <w:rsid w:val="00807D51"/>
    <w:rsid w:val="00837892"/>
    <w:rsid w:val="0083789C"/>
    <w:rsid w:val="00887C9D"/>
    <w:rsid w:val="008A6FEB"/>
    <w:rsid w:val="008C1E59"/>
    <w:rsid w:val="008D5A2D"/>
    <w:rsid w:val="008F4FA7"/>
    <w:rsid w:val="008F6D66"/>
    <w:rsid w:val="00901E43"/>
    <w:rsid w:val="009035E5"/>
    <w:rsid w:val="009068E2"/>
    <w:rsid w:val="00923CE8"/>
    <w:rsid w:val="00923DE2"/>
    <w:rsid w:val="00937DE1"/>
    <w:rsid w:val="00942CC4"/>
    <w:rsid w:val="00975387"/>
    <w:rsid w:val="009758C5"/>
    <w:rsid w:val="00977001"/>
    <w:rsid w:val="009862D5"/>
    <w:rsid w:val="00986AF7"/>
    <w:rsid w:val="009A1DC0"/>
    <w:rsid w:val="009A6063"/>
    <w:rsid w:val="009B0148"/>
    <w:rsid w:val="009B32C5"/>
    <w:rsid w:val="009C12D6"/>
    <w:rsid w:val="009C13F1"/>
    <w:rsid w:val="009C4F87"/>
    <w:rsid w:val="009D2DBE"/>
    <w:rsid w:val="009D585A"/>
    <w:rsid w:val="009D7ABF"/>
    <w:rsid w:val="009E3C17"/>
    <w:rsid w:val="009F3FD1"/>
    <w:rsid w:val="009F6958"/>
    <w:rsid w:val="00A0080A"/>
    <w:rsid w:val="00A24881"/>
    <w:rsid w:val="00A353FC"/>
    <w:rsid w:val="00A44FE9"/>
    <w:rsid w:val="00A5233E"/>
    <w:rsid w:val="00A55154"/>
    <w:rsid w:val="00A67482"/>
    <w:rsid w:val="00A71628"/>
    <w:rsid w:val="00A844B7"/>
    <w:rsid w:val="00AC4DC8"/>
    <w:rsid w:val="00AD1891"/>
    <w:rsid w:val="00AD22FC"/>
    <w:rsid w:val="00AD2540"/>
    <w:rsid w:val="00AE3D40"/>
    <w:rsid w:val="00B009C6"/>
    <w:rsid w:val="00B15501"/>
    <w:rsid w:val="00B430FB"/>
    <w:rsid w:val="00B45338"/>
    <w:rsid w:val="00B45A13"/>
    <w:rsid w:val="00B517A4"/>
    <w:rsid w:val="00B614D5"/>
    <w:rsid w:val="00B6581D"/>
    <w:rsid w:val="00B72C59"/>
    <w:rsid w:val="00B75278"/>
    <w:rsid w:val="00B878E9"/>
    <w:rsid w:val="00B908E3"/>
    <w:rsid w:val="00B91450"/>
    <w:rsid w:val="00B92A86"/>
    <w:rsid w:val="00B9310C"/>
    <w:rsid w:val="00B97A6D"/>
    <w:rsid w:val="00BA673F"/>
    <w:rsid w:val="00BB1565"/>
    <w:rsid w:val="00BC5335"/>
    <w:rsid w:val="00BC68C4"/>
    <w:rsid w:val="00BD5A17"/>
    <w:rsid w:val="00BE4400"/>
    <w:rsid w:val="00BE6C45"/>
    <w:rsid w:val="00BF6444"/>
    <w:rsid w:val="00C0621E"/>
    <w:rsid w:val="00C26C20"/>
    <w:rsid w:val="00C27549"/>
    <w:rsid w:val="00C3689F"/>
    <w:rsid w:val="00C57307"/>
    <w:rsid w:val="00C57963"/>
    <w:rsid w:val="00C6657B"/>
    <w:rsid w:val="00C66D05"/>
    <w:rsid w:val="00C818F3"/>
    <w:rsid w:val="00C9169D"/>
    <w:rsid w:val="00C92EB4"/>
    <w:rsid w:val="00C9501D"/>
    <w:rsid w:val="00CB6C8C"/>
    <w:rsid w:val="00CD4242"/>
    <w:rsid w:val="00CD599A"/>
    <w:rsid w:val="00CE1257"/>
    <w:rsid w:val="00CF3523"/>
    <w:rsid w:val="00D0461C"/>
    <w:rsid w:val="00D134F3"/>
    <w:rsid w:val="00D25A12"/>
    <w:rsid w:val="00D42316"/>
    <w:rsid w:val="00D51A85"/>
    <w:rsid w:val="00D76FBD"/>
    <w:rsid w:val="00D8201E"/>
    <w:rsid w:val="00D82FA3"/>
    <w:rsid w:val="00D9381F"/>
    <w:rsid w:val="00D93D4D"/>
    <w:rsid w:val="00DA3FC7"/>
    <w:rsid w:val="00DB6803"/>
    <w:rsid w:val="00DB7D0D"/>
    <w:rsid w:val="00DC40F2"/>
    <w:rsid w:val="00DD13EB"/>
    <w:rsid w:val="00DE0BC7"/>
    <w:rsid w:val="00DF4A85"/>
    <w:rsid w:val="00DF5E57"/>
    <w:rsid w:val="00DF62EB"/>
    <w:rsid w:val="00DF7BEF"/>
    <w:rsid w:val="00E0199E"/>
    <w:rsid w:val="00E3093B"/>
    <w:rsid w:val="00E35702"/>
    <w:rsid w:val="00E42494"/>
    <w:rsid w:val="00E478BC"/>
    <w:rsid w:val="00E56EBC"/>
    <w:rsid w:val="00E643DF"/>
    <w:rsid w:val="00E657E9"/>
    <w:rsid w:val="00E6755A"/>
    <w:rsid w:val="00E70AA7"/>
    <w:rsid w:val="00E712E3"/>
    <w:rsid w:val="00EA024E"/>
    <w:rsid w:val="00EA7D35"/>
    <w:rsid w:val="00EA7E1C"/>
    <w:rsid w:val="00EB72FA"/>
    <w:rsid w:val="00EB7380"/>
    <w:rsid w:val="00EC32A1"/>
    <w:rsid w:val="00ED2BEA"/>
    <w:rsid w:val="00EF2230"/>
    <w:rsid w:val="00EF4F3C"/>
    <w:rsid w:val="00F0759A"/>
    <w:rsid w:val="00F13D1A"/>
    <w:rsid w:val="00F23790"/>
    <w:rsid w:val="00F3397E"/>
    <w:rsid w:val="00F3779E"/>
    <w:rsid w:val="00F91C27"/>
    <w:rsid w:val="00F96B81"/>
    <w:rsid w:val="00FA7FF4"/>
    <w:rsid w:val="00FB6FE4"/>
    <w:rsid w:val="00FC6EAD"/>
    <w:rsid w:val="00FE3F93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AD984"/>
  <w15:docId w15:val="{9841BB78-B185-429F-A619-2DD23863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B7D0D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76"/>
      <w:ind w:left="1498" w:right="353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2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863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3B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63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3BF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F2230"/>
    <w:rPr>
      <w:color w:val="0000FF" w:themeColor="hyperlink"/>
      <w:u w:val="single"/>
    </w:rPr>
  </w:style>
  <w:style w:type="paragraph" w:customStyle="1" w:styleId="Default">
    <w:name w:val="Default"/>
    <w:rsid w:val="00174420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2FA"/>
    <w:rPr>
      <w:rFonts w:ascii="Segoe UI" w:eastAsia="Arial MT" w:hAnsi="Segoe UI" w:cs="Segoe UI"/>
      <w:sz w:val="18"/>
      <w:szCs w:val="18"/>
      <w:lang w:val="it-IT"/>
    </w:rPr>
  </w:style>
  <w:style w:type="table" w:customStyle="1" w:styleId="TableNormal1">
    <w:name w:val="Table Normal1"/>
    <w:uiPriority w:val="2"/>
    <w:semiHidden/>
    <w:unhideWhenUsed/>
    <w:qFormat/>
    <w:rsid w:val="003D18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21850"/>
    <w:rPr>
      <w:rFonts w:ascii="Arial MT" w:eastAsia="Arial MT" w:hAnsi="Arial MT" w:cs="Arial MT"/>
      <w:lang w:val="it-IT"/>
    </w:rPr>
  </w:style>
  <w:style w:type="paragraph" w:styleId="Nessunaspaziatura">
    <w:name w:val="No Spacing"/>
    <w:uiPriority w:val="1"/>
    <w:qFormat/>
    <w:rsid w:val="00621850"/>
    <w:rPr>
      <w:rFonts w:ascii="Arial MT" w:eastAsia="Arial MT" w:hAnsi="Arial MT" w:cs="Arial MT"/>
      <w:lang w:val="it-IT"/>
    </w:rPr>
  </w:style>
  <w:style w:type="table" w:customStyle="1" w:styleId="TableNormal2">
    <w:name w:val="Table Normal2"/>
    <w:uiPriority w:val="2"/>
    <w:unhideWhenUsed/>
    <w:qFormat/>
    <w:rsid w:val="009862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4B6EF4"/>
    <w:rPr>
      <w:b/>
      <w:bCs/>
    </w:rPr>
  </w:style>
  <w:style w:type="table" w:styleId="Grigliatabella">
    <w:name w:val="Table Grid"/>
    <w:basedOn w:val="Tabellanormale"/>
    <w:uiPriority w:val="39"/>
    <w:rsid w:val="00A44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D6099-AA83-4E78-8E82-CA19C9AE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amm01</dc:creator>
  <cp:lastModifiedBy>Direttore</cp:lastModifiedBy>
  <cp:revision>41</cp:revision>
  <cp:lastPrinted>2023-09-27T15:24:00Z</cp:lastPrinted>
  <dcterms:created xsi:type="dcterms:W3CDTF">2023-09-27T08:13:00Z</dcterms:created>
  <dcterms:modified xsi:type="dcterms:W3CDTF">2023-09-27T15:24:00Z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