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3717" w14:textId="77777777" w:rsidR="00953A2C" w:rsidRDefault="00020C3A">
      <w:pPr>
        <w:tabs>
          <w:tab w:val="left" w:pos="5088"/>
          <w:tab w:val="left" w:pos="8411"/>
        </w:tabs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eastAsia="it-IT"/>
        </w:rPr>
        <w:drawing>
          <wp:inline distT="0" distB="0" distL="0" distR="0" wp14:anchorId="33103775" wp14:editId="33103776">
            <wp:extent cx="1826643" cy="479202"/>
            <wp:effectExtent l="0" t="0" r="0" b="0"/>
            <wp:docPr id="17" name="image2.jpg" descr="Immagine che contiene testo  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  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643" cy="479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3103777" wp14:editId="33103778">
            <wp:extent cx="1239745" cy="632650"/>
            <wp:effectExtent l="0" t="0" r="0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745" cy="63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eastAsia="it-IT"/>
        </w:rPr>
        <w:drawing>
          <wp:inline distT="0" distB="0" distL="0" distR="0" wp14:anchorId="33103779" wp14:editId="3310377A">
            <wp:extent cx="1751316" cy="371951"/>
            <wp:effectExtent l="0" t="0" r="0" b="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316" cy="371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103718" w14:textId="77777777" w:rsidR="00953A2C" w:rsidRDefault="00020C3A">
      <w:pPr>
        <w:pStyle w:val="Titolo2"/>
        <w:spacing w:line="276" w:lineRule="auto"/>
        <w:ind w:left="3382" w:right="3229" w:firstLine="984"/>
        <w:jc w:val="left"/>
      </w:pPr>
      <w:r>
        <w:t>ITES “VITALE GIORDANO” ISTITUTO TECNICO ECONOMICO STATALE</w:t>
      </w:r>
    </w:p>
    <w:p w14:paraId="33103719" w14:textId="77777777" w:rsidR="00953A2C" w:rsidRDefault="00020C3A">
      <w:pPr>
        <w:spacing w:line="22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Piazzale G. Rodari snc - Bitonto - tel. (fax) 080 3746712</w:t>
      </w:r>
    </w:p>
    <w:p w14:paraId="3310371A" w14:textId="77777777" w:rsidR="00953A2C" w:rsidRDefault="00020C3A">
      <w:pPr>
        <w:spacing w:before="2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Codice meccanografico BATD220004 Codice Fiscale 93062840728</w:t>
      </w:r>
    </w:p>
    <w:p w14:paraId="3310371B" w14:textId="77777777" w:rsidR="00953A2C" w:rsidRDefault="00020C3A">
      <w:pPr>
        <w:tabs>
          <w:tab w:val="left" w:pos="2606"/>
          <w:tab w:val="left" w:pos="11422"/>
        </w:tabs>
        <w:spacing w:before="36"/>
        <w:ind w:right="481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  <w:t>E-mail: batd220004@istruzione.it - Sito internet: https://</w:t>
      </w:r>
      <w:hyperlink r:id="rId11">
        <w:r>
          <w:rPr>
            <w:b/>
            <w:sz w:val="20"/>
            <w:szCs w:val="20"/>
            <w:u w:val="single"/>
          </w:rPr>
          <w:t>www.itesbitonto.edu.it</w:t>
        </w:r>
        <w:r>
          <w:rPr>
            <w:b/>
            <w:sz w:val="20"/>
            <w:szCs w:val="20"/>
            <w:u w:val="single"/>
          </w:rPr>
          <w:tab/>
        </w:r>
      </w:hyperlink>
    </w:p>
    <w:p w14:paraId="3310371C" w14:textId="77777777" w:rsidR="00953A2C" w:rsidRDefault="00953A2C">
      <w:pPr>
        <w:spacing w:line="321" w:lineRule="auto"/>
        <w:ind w:left="5955"/>
        <w:rPr>
          <w:b/>
          <w:sz w:val="24"/>
          <w:szCs w:val="24"/>
        </w:rPr>
      </w:pPr>
    </w:p>
    <w:p w14:paraId="3310371D" w14:textId="77777777" w:rsidR="00953A2C" w:rsidRDefault="00020C3A">
      <w:pPr>
        <w:spacing w:line="360" w:lineRule="auto"/>
        <w:ind w:left="595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8"/>
          <w:szCs w:val="28"/>
          <w:u w:val="single"/>
        </w:rPr>
        <w:t xml:space="preserve">Allegato 1 </w:t>
      </w:r>
      <w:r>
        <w:rPr>
          <w:rFonts w:ascii="Arial" w:eastAsia="Arial" w:hAnsi="Arial" w:cs="Arial"/>
          <w:b/>
          <w:color w:val="000009"/>
          <w:sz w:val="24"/>
          <w:szCs w:val="24"/>
          <w:u w:val="single"/>
        </w:rPr>
        <w:t>istanza di partecipazione</w:t>
      </w:r>
    </w:p>
    <w:p w14:paraId="3310371E" w14:textId="77777777" w:rsidR="00953A2C" w:rsidRDefault="00020C3A">
      <w:pPr>
        <w:spacing w:line="360" w:lineRule="auto"/>
        <w:ind w:left="595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14:paraId="3310371F" w14:textId="77777777" w:rsidR="00953A2C" w:rsidRDefault="00020C3A">
      <w:pPr>
        <w:spacing w:before="2" w:line="480" w:lineRule="auto"/>
        <w:ind w:left="59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</w:rPr>
        <w:t>DEL</w:t>
      </w:r>
      <w:r>
        <w:rPr>
          <w:rFonts w:ascii="Arial" w:eastAsia="Arial" w:hAnsi="Arial" w:cs="Arial"/>
          <w:b/>
        </w:rPr>
        <w:t>L’ITES “Vitale Giordano” - Bitonto</w:t>
      </w:r>
    </w:p>
    <w:p w14:paraId="33103720" w14:textId="77777777" w:rsidR="00953A2C" w:rsidRDefault="00020C3A">
      <w:pPr>
        <w:tabs>
          <w:tab w:val="left" w:pos="2327"/>
          <w:tab w:val="left" w:pos="3744"/>
          <w:tab w:val="left" w:pos="4217"/>
          <w:tab w:val="left" w:pos="6403"/>
          <w:tab w:val="left" w:pos="7132"/>
          <w:tab w:val="left" w:pos="9403"/>
          <w:tab w:val="left" w:pos="10653"/>
        </w:tabs>
        <w:spacing w:before="172" w:line="276" w:lineRule="auto"/>
        <w:ind w:left="1132" w:right="112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</w:rPr>
        <w:t>Oggetto:</w:t>
      </w:r>
      <w:r>
        <w:rPr>
          <w:rFonts w:ascii="Arial" w:eastAsia="Arial" w:hAnsi="Arial" w:cs="Arial"/>
          <w:b/>
          <w:color w:val="000009"/>
        </w:rPr>
        <w:tab/>
        <w:t>DOMANDA</w:t>
      </w:r>
      <w:r>
        <w:rPr>
          <w:rFonts w:ascii="Arial" w:eastAsia="Arial" w:hAnsi="Arial" w:cs="Arial"/>
          <w:b/>
          <w:color w:val="000009"/>
        </w:rPr>
        <w:tab/>
        <w:t>di</w:t>
      </w:r>
      <w:r>
        <w:rPr>
          <w:rFonts w:ascii="Arial" w:eastAsia="Arial" w:hAnsi="Arial" w:cs="Arial"/>
          <w:b/>
          <w:color w:val="000009"/>
        </w:rPr>
        <w:tab/>
        <w:t>PARTECIPAZIONE</w:t>
      </w:r>
      <w:r>
        <w:rPr>
          <w:rFonts w:ascii="Arial" w:eastAsia="Arial" w:hAnsi="Arial" w:cs="Arial"/>
          <w:b/>
          <w:color w:val="000009"/>
        </w:rPr>
        <w:tab/>
        <w:t>PER</w:t>
      </w:r>
      <w:r>
        <w:rPr>
          <w:rFonts w:ascii="Arial" w:eastAsia="Arial" w:hAnsi="Arial" w:cs="Arial"/>
          <w:b/>
          <w:color w:val="000009"/>
        </w:rPr>
        <w:tab/>
        <w:t>L’INDIVIDUAZIONE</w:t>
      </w:r>
      <w:r>
        <w:rPr>
          <w:rFonts w:ascii="Arial" w:eastAsia="Arial" w:hAnsi="Arial" w:cs="Arial"/>
          <w:b/>
          <w:color w:val="000009"/>
        </w:rPr>
        <w:tab/>
        <w:t>INTERNA</w:t>
      </w:r>
      <w:r>
        <w:rPr>
          <w:rFonts w:ascii="Arial" w:eastAsia="Arial" w:hAnsi="Arial" w:cs="Arial"/>
          <w:b/>
          <w:color w:val="000009"/>
        </w:rPr>
        <w:tab/>
        <w:t>– ACCOMPAGNATORE</w:t>
      </w:r>
    </w:p>
    <w:p w14:paraId="33103721" w14:textId="77777777" w:rsidR="00953A2C" w:rsidRDefault="00020C3A">
      <w:pPr>
        <w:pStyle w:val="Titolo1"/>
        <w:spacing w:line="252" w:lineRule="auto"/>
        <w:ind w:left="1159" w:right="1162"/>
      </w:pPr>
      <w:r>
        <w:rPr>
          <w:rFonts w:ascii="Arial" w:eastAsia="Arial" w:hAnsi="Arial" w:cs="Arial"/>
          <w:color w:val="000009"/>
          <w:sz w:val="22"/>
          <w:szCs w:val="22"/>
        </w:rPr>
        <w:t xml:space="preserve">Progetto: </w:t>
      </w:r>
      <w:r>
        <w:rPr>
          <w:color w:val="232323"/>
        </w:rPr>
        <w:t>Programma Erasmus+ - Azione KA121 – III annualità - Mobilità individuale ai fini dell’apprendimento - Ambito VET</w:t>
      </w:r>
    </w:p>
    <w:p w14:paraId="33103722" w14:textId="07D4CA06" w:rsidR="00953A2C" w:rsidRDefault="00020C3A">
      <w:pPr>
        <w:spacing w:before="159"/>
        <w:ind w:left="1476" w:right="1476"/>
        <w:jc w:val="center"/>
        <w:rPr>
          <w:b/>
          <w:sz w:val="28"/>
          <w:szCs w:val="28"/>
        </w:rPr>
      </w:pPr>
      <w:r>
        <w:rPr>
          <w:color w:val="232323"/>
          <w:sz w:val="28"/>
          <w:szCs w:val="28"/>
        </w:rPr>
        <w:t xml:space="preserve">Programma Erasmus+ - Azione KA121 – III annualità - Mobilità individuale ai fini dell’apprendimento </w:t>
      </w:r>
      <w:r w:rsidR="007C557E">
        <w:rPr>
          <w:b/>
          <w:color w:val="232323"/>
          <w:sz w:val="28"/>
          <w:szCs w:val="28"/>
        </w:rPr>
        <w:t>n°</w:t>
      </w:r>
      <w:r>
        <w:rPr>
          <w:rFonts w:ascii="Arial" w:eastAsia="Arial" w:hAnsi="Arial" w:cs="Arial"/>
          <w:b/>
          <w:color w:val="222222"/>
          <w:highlight w:val="white"/>
        </w:rPr>
        <w:t xml:space="preserve"> 2023-1-IT01-KA121-VET-000115556</w:t>
      </w:r>
    </w:p>
    <w:p w14:paraId="33103723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8"/>
          <w:szCs w:val="28"/>
        </w:rPr>
      </w:pPr>
    </w:p>
    <w:p w14:paraId="33103724" w14:textId="77777777" w:rsidR="00953A2C" w:rsidRDefault="00020C3A">
      <w:pPr>
        <w:tabs>
          <w:tab w:val="left" w:pos="6886"/>
          <w:tab w:val="left" w:pos="7886"/>
          <w:tab w:val="left" w:pos="8665"/>
          <w:tab w:val="left" w:pos="9217"/>
          <w:tab w:val="left" w:pos="10627"/>
          <w:tab w:val="left" w:pos="10741"/>
        </w:tabs>
        <w:spacing w:line="391" w:lineRule="auto"/>
        <w:ind w:left="1132" w:right="11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Il/La sottoscritto/a</w:t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</w:rPr>
        <w:t xml:space="preserve"> nato/a </w:t>
      </w:r>
      <w:proofErr w:type="spellStart"/>
      <w:r>
        <w:rPr>
          <w:rFonts w:ascii="Arial" w:eastAsia="Arial" w:hAnsi="Arial" w:cs="Arial"/>
          <w:color w:val="000009"/>
        </w:rPr>
        <w:t>a</w:t>
      </w:r>
      <w:proofErr w:type="spellEnd"/>
      <w:r>
        <w:rPr>
          <w:rFonts w:ascii="Arial" w:eastAsia="Arial" w:hAnsi="Arial" w:cs="Arial"/>
          <w:color w:val="000009"/>
        </w:rPr>
        <w:t xml:space="preserve"> </w:t>
      </w:r>
      <w:r>
        <w:rPr>
          <w:rFonts w:ascii="Arial" w:eastAsia="Arial" w:hAnsi="Arial" w:cs="Arial"/>
          <w:color w:val="000009"/>
          <w:u w:val="single"/>
        </w:rPr>
        <w:tab/>
      </w:r>
      <w:proofErr w:type="spellStart"/>
      <w:r>
        <w:rPr>
          <w:rFonts w:ascii="Arial" w:eastAsia="Arial" w:hAnsi="Arial" w:cs="Arial"/>
          <w:color w:val="000009"/>
        </w:rPr>
        <w:t>Prov</w:t>
      </w:r>
      <w:proofErr w:type="spellEnd"/>
      <w:r>
        <w:rPr>
          <w:rFonts w:ascii="Arial" w:eastAsia="Arial" w:hAnsi="Arial" w:cs="Arial"/>
          <w:color w:val="000009"/>
        </w:rPr>
        <w:t>. (</w:t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</w:rPr>
        <w:t xml:space="preserve">) il </w:t>
      </w:r>
      <w:r>
        <w:rPr>
          <w:rFonts w:ascii="Arial" w:eastAsia="Arial" w:hAnsi="Arial" w:cs="Arial"/>
          <w:color w:val="000009"/>
          <w:u w:val="single"/>
        </w:rPr>
        <w:tab/>
        <w:t>/</w:t>
      </w:r>
      <w:r>
        <w:rPr>
          <w:rFonts w:ascii="Arial" w:eastAsia="Arial" w:hAnsi="Arial" w:cs="Arial"/>
          <w:color w:val="000009"/>
          <w:u w:val="single"/>
        </w:rPr>
        <w:tab/>
        <w:t>/</w:t>
      </w:r>
      <w:r>
        <w:rPr>
          <w:rFonts w:ascii="Arial" w:eastAsia="Arial" w:hAnsi="Arial" w:cs="Arial"/>
          <w:color w:val="000009"/>
          <w:u w:val="single"/>
        </w:rPr>
        <w:tab/>
      </w:r>
    </w:p>
    <w:p w14:paraId="33103725" w14:textId="77777777" w:rsidR="00953A2C" w:rsidRDefault="00020C3A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Residente a</w:t>
      </w:r>
      <w:r>
        <w:rPr>
          <w:rFonts w:ascii="Arial" w:eastAsia="Arial" w:hAnsi="Arial" w:cs="Arial"/>
          <w:color w:val="000009"/>
          <w:u w:val="single"/>
        </w:rPr>
        <w:tab/>
      </w:r>
      <w:proofErr w:type="spellStart"/>
      <w:r>
        <w:rPr>
          <w:rFonts w:ascii="Arial" w:eastAsia="Arial" w:hAnsi="Arial" w:cs="Arial"/>
          <w:color w:val="000009"/>
        </w:rPr>
        <w:t>cap</w:t>
      </w:r>
      <w:proofErr w:type="spellEnd"/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proofErr w:type="spellStart"/>
      <w:r>
        <w:rPr>
          <w:rFonts w:ascii="Arial" w:eastAsia="Arial" w:hAnsi="Arial" w:cs="Arial"/>
          <w:color w:val="000009"/>
        </w:rPr>
        <w:t>Prov</w:t>
      </w:r>
      <w:proofErr w:type="spellEnd"/>
      <w:r>
        <w:rPr>
          <w:rFonts w:ascii="Arial" w:eastAsia="Arial" w:hAnsi="Arial" w:cs="Arial"/>
          <w:color w:val="000009"/>
        </w:rPr>
        <w:t xml:space="preserve">. </w:t>
      </w:r>
      <w:proofErr w:type="gramStart"/>
      <w:r>
        <w:rPr>
          <w:rFonts w:ascii="Arial" w:eastAsia="Arial" w:hAnsi="Arial" w:cs="Arial"/>
          <w:color w:val="000009"/>
        </w:rPr>
        <w:t xml:space="preserve">( </w:t>
      </w:r>
      <w:r>
        <w:rPr>
          <w:rFonts w:ascii="Arial" w:eastAsia="Arial" w:hAnsi="Arial" w:cs="Arial"/>
          <w:color w:val="000009"/>
          <w:u w:val="single"/>
        </w:rPr>
        <w:tab/>
      </w:r>
      <w:proofErr w:type="gramEnd"/>
      <w:r>
        <w:rPr>
          <w:rFonts w:ascii="Arial" w:eastAsia="Arial" w:hAnsi="Arial" w:cs="Arial"/>
          <w:color w:val="000009"/>
        </w:rPr>
        <w:t>) Indirizzo</w:t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</w:rPr>
        <w:t>n.</w:t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  <w:u w:val="single"/>
        </w:rPr>
        <w:tab/>
      </w:r>
    </w:p>
    <w:p w14:paraId="33103726" w14:textId="77777777" w:rsidR="00953A2C" w:rsidRDefault="00020C3A">
      <w:pPr>
        <w:spacing w:before="143"/>
        <w:ind w:left="11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TELEFONO _____________________________________________________________________</w:t>
      </w:r>
    </w:p>
    <w:p w14:paraId="33103727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103728" w14:textId="77777777" w:rsidR="00953A2C" w:rsidRDefault="00020C3A">
      <w:pPr>
        <w:spacing w:before="69"/>
        <w:ind w:left="1132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CODICE FISCALE _________________________________________________________________</w:t>
      </w:r>
    </w:p>
    <w:p w14:paraId="33103729" w14:textId="77777777" w:rsidR="00953A2C" w:rsidRDefault="00953A2C">
      <w:pPr>
        <w:spacing w:before="69"/>
        <w:ind w:left="1132"/>
        <w:rPr>
          <w:rFonts w:ascii="Arial" w:eastAsia="Arial" w:hAnsi="Arial" w:cs="Arial"/>
          <w:color w:val="000009"/>
        </w:rPr>
      </w:pPr>
    </w:p>
    <w:p w14:paraId="3310372A" w14:textId="6BC72DC2" w:rsidR="00953A2C" w:rsidRDefault="007C557E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rPr>
          <w:rFonts w:ascii="Arial" w:eastAsia="Arial" w:hAnsi="Arial" w:cs="Arial"/>
          <w:color w:val="000009"/>
          <w:u w:val="single"/>
        </w:rPr>
      </w:pPr>
      <w:r>
        <w:rPr>
          <w:rFonts w:ascii="Arial" w:eastAsia="Arial" w:hAnsi="Arial" w:cs="Arial"/>
          <w:color w:val="000009"/>
        </w:rPr>
        <w:t>DOCENTE</w:t>
      </w:r>
      <w:r w:rsidR="00020C3A">
        <w:rPr>
          <w:rFonts w:ascii="Arial" w:eastAsia="Arial" w:hAnsi="Arial" w:cs="Arial"/>
          <w:color w:val="000009"/>
        </w:rPr>
        <w:t xml:space="preserve"> della Disciplina: </w:t>
      </w:r>
      <w:r w:rsidR="00020C3A">
        <w:rPr>
          <w:rFonts w:ascii="Arial" w:eastAsia="Arial" w:hAnsi="Arial" w:cs="Arial"/>
          <w:color w:val="000009"/>
          <w:u w:val="single"/>
        </w:rPr>
        <w:tab/>
      </w:r>
    </w:p>
    <w:p w14:paraId="3310372B" w14:textId="77777777" w:rsidR="00953A2C" w:rsidRDefault="00020C3A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Classe di Concorso</w:t>
      </w:r>
      <w:r>
        <w:rPr>
          <w:rFonts w:ascii="Arial" w:eastAsia="Arial" w:hAnsi="Arial" w:cs="Arial"/>
          <w:color w:val="000009"/>
          <w:u w:val="single"/>
        </w:rPr>
        <w:tab/>
      </w:r>
    </w:p>
    <w:p w14:paraId="3310372C" w14:textId="77777777" w:rsidR="00953A2C" w:rsidRDefault="00020C3A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(SCRIVERE A STAMPATELLO) ______________________________________________</w:t>
      </w:r>
    </w:p>
    <w:p w14:paraId="3310372D" w14:textId="77777777" w:rsidR="00953A2C" w:rsidRDefault="00020C3A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</w:t>
      </w:r>
    </w:p>
    <w:p w14:paraId="3310372E" w14:textId="77777777" w:rsidR="00953A2C" w:rsidRDefault="00020C3A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servizio presso l’ITES “Vitale Giordano” di Bitonto:</w:t>
      </w:r>
    </w:p>
    <w:p w14:paraId="3310372F" w14:textId="77777777" w:rsidR="00953A2C" w:rsidRDefault="00020C3A">
      <w:pPr>
        <w:tabs>
          <w:tab w:val="left" w:pos="7556"/>
          <w:tab w:val="left" w:pos="8612"/>
          <w:tab w:val="left" w:pos="9503"/>
          <w:tab w:val="left" w:pos="10702"/>
        </w:tabs>
        <w:spacing w:line="393" w:lineRule="auto"/>
        <w:ind w:left="1132" w:right="11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14:paraId="33103730" w14:textId="77777777" w:rsidR="00953A2C" w:rsidRDefault="00020C3A">
      <w:pPr>
        <w:spacing w:before="172" w:line="362" w:lineRule="auto"/>
        <w:ind w:left="1132" w:right="1127"/>
        <w:jc w:val="both"/>
        <w:rPr>
          <w:rFonts w:ascii="Arial" w:eastAsia="Arial" w:hAnsi="Arial" w:cs="Arial"/>
        </w:rPr>
        <w:sectPr w:rsidR="00953A2C">
          <w:footerReference w:type="default" r:id="rId12"/>
          <w:pgSz w:w="11910" w:h="16840"/>
          <w:pgMar w:top="720" w:right="0" w:bottom="1480" w:left="0" w:header="0" w:footer="1291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9"/>
        </w:rPr>
        <w:t xml:space="preserve">di essere ammesso/a alla procedura di individuazione di cui all’oggetto, in qualità di Accompagnatore per le attività del Progetto: </w:t>
      </w:r>
      <w:r>
        <w:rPr>
          <w:rFonts w:ascii="Arial" w:eastAsia="Arial" w:hAnsi="Arial" w:cs="Arial"/>
          <w:b/>
          <w:color w:val="232323"/>
        </w:rPr>
        <w:t xml:space="preserve">Programma Erasmus+ - Azione KA121 – III annualità - Mobilità individuale ai fini dell’apprendimento n° 2023-1-IT01-KA121-VET-000115556 </w:t>
      </w:r>
    </w:p>
    <w:p w14:paraId="33103731" w14:textId="77777777" w:rsidR="00953A2C" w:rsidRDefault="00953A2C">
      <w:pPr>
        <w:ind w:left="1132"/>
        <w:jc w:val="center"/>
        <w:rPr>
          <w:rFonts w:ascii="Arial" w:eastAsia="Arial" w:hAnsi="Arial" w:cs="Arial"/>
        </w:rPr>
      </w:pPr>
    </w:p>
    <w:p w14:paraId="33103732" w14:textId="77777777" w:rsidR="00953A2C" w:rsidRDefault="00953A2C">
      <w:pPr>
        <w:spacing w:before="172" w:line="362" w:lineRule="auto"/>
        <w:ind w:left="1132" w:right="1127"/>
        <w:jc w:val="both"/>
        <w:rPr>
          <w:rFonts w:ascii="Arial" w:eastAsia="Arial" w:hAnsi="Arial" w:cs="Arial"/>
          <w:b/>
        </w:rPr>
        <w:sectPr w:rsidR="00953A2C">
          <w:type w:val="continuous"/>
          <w:pgSz w:w="11910" w:h="16840"/>
          <w:pgMar w:top="720" w:right="0" w:bottom="1480" w:left="0" w:header="0" w:footer="1003" w:gutter="0"/>
          <w:cols w:num="2" w:space="720" w:equalWidth="0">
            <w:col w:w="5339" w:space="1232"/>
            <w:col w:w="5339" w:space="0"/>
          </w:cols>
        </w:sectPr>
      </w:pPr>
    </w:p>
    <w:p w14:paraId="33103733" w14:textId="77777777" w:rsidR="00953A2C" w:rsidRDefault="00020C3A">
      <w:pPr>
        <w:spacing w:before="3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</w:rPr>
        <w:lastRenderedPageBreak/>
        <w:t>La candidatura può essere fatta per</w:t>
      </w:r>
      <w:r>
        <w:rPr>
          <w:rFonts w:ascii="Arial" w:eastAsia="Arial" w:hAnsi="Arial" w:cs="Arial"/>
          <w:color w:val="000009"/>
          <w:u w:val="single"/>
        </w:rPr>
        <w:t xml:space="preserve"> </w:t>
      </w:r>
      <w:r>
        <w:rPr>
          <w:rFonts w:ascii="Arial" w:eastAsia="Arial" w:hAnsi="Arial" w:cs="Arial"/>
          <w:b/>
          <w:color w:val="000009"/>
          <w:u w:val="single"/>
        </w:rPr>
        <w:t>tre</w:t>
      </w:r>
      <w:r>
        <w:rPr>
          <w:rFonts w:ascii="Arial" w:eastAsia="Arial" w:hAnsi="Arial" w:cs="Arial"/>
          <w:b/>
          <w:color w:val="000009"/>
        </w:rPr>
        <w:t xml:space="preserve"> destinazioni indicando l’ordine di preferenza</w:t>
      </w:r>
    </w:p>
    <w:p w14:paraId="33103734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spacing w:before="140"/>
        <w:jc w:val="center"/>
        <w:rPr>
          <w:rFonts w:ascii="Arial" w:eastAsia="Arial" w:hAnsi="Arial" w:cs="Arial"/>
          <w:b/>
          <w:color w:val="000000"/>
        </w:rPr>
      </w:pPr>
    </w:p>
    <w:p w14:paraId="33103735" w14:textId="77777777" w:rsidR="00953A2C" w:rsidRDefault="00020C3A">
      <w:pPr>
        <w:spacing w:after="6" w:line="609" w:lineRule="auto"/>
        <w:ind w:left="1830" w:right="11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</w:rPr>
        <w:t xml:space="preserve">SOGGIORNO LAVORATIVO (gruppo di studenti classi terze e quarte </w:t>
      </w:r>
      <w:proofErr w:type="spellStart"/>
      <w:r>
        <w:rPr>
          <w:rFonts w:ascii="Arial" w:eastAsia="Arial" w:hAnsi="Arial" w:cs="Arial"/>
          <w:b/>
          <w:color w:val="000009"/>
        </w:rPr>
        <w:t>dell’a.s.</w:t>
      </w:r>
      <w:proofErr w:type="spellEnd"/>
      <w:r>
        <w:rPr>
          <w:rFonts w:ascii="Arial" w:eastAsia="Arial" w:hAnsi="Arial" w:cs="Arial"/>
          <w:b/>
          <w:color w:val="000009"/>
        </w:rPr>
        <w:t xml:space="preserve"> 2023/24) – periodo 1 / 8 SETTEMBRE – 2 / 9 OTTOBRE 2024 in:</w:t>
      </w:r>
    </w:p>
    <w:tbl>
      <w:tblPr>
        <w:tblStyle w:val="1"/>
        <w:tblW w:w="7380" w:type="dxa"/>
        <w:tblInd w:w="2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</w:tblGrid>
      <w:tr w:rsidR="00953A2C" w14:paraId="3310373A" w14:textId="77777777">
        <w:trPr>
          <w:trHeight w:val="825"/>
        </w:trPr>
        <w:tc>
          <w:tcPr>
            <w:tcW w:w="1845" w:type="dxa"/>
          </w:tcPr>
          <w:p w14:paraId="33103736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460" w:firstLine="2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PAESE DI DESTINAZIONE</w:t>
            </w:r>
          </w:p>
        </w:tc>
        <w:tc>
          <w:tcPr>
            <w:tcW w:w="1845" w:type="dxa"/>
          </w:tcPr>
          <w:p w14:paraId="33103737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 w:firstLine="29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PRIMA PREFERENZA</w:t>
            </w:r>
          </w:p>
        </w:tc>
        <w:tc>
          <w:tcPr>
            <w:tcW w:w="1845" w:type="dxa"/>
          </w:tcPr>
          <w:p w14:paraId="33103738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 w:firstLine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SECONDA PREFERENZA</w:t>
            </w:r>
          </w:p>
        </w:tc>
        <w:tc>
          <w:tcPr>
            <w:tcW w:w="1845" w:type="dxa"/>
          </w:tcPr>
          <w:p w14:paraId="33103739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2" w:firstLine="3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TERZA PREFERENZA</w:t>
            </w:r>
          </w:p>
        </w:tc>
      </w:tr>
      <w:tr w:rsidR="00953A2C" w14:paraId="3310373F" w14:textId="77777777">
        <w:trPr>
          <w:trHeight w:val="690"/>
        </w:trPr>
        <w:tc>
          <w:tcPr>
            <w:tcW w:w="1845" w:type="dxa"/>
          </w:tcPr>
          <w:p w14:paraId="3310373B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SPAGNA (VALENCIA)</w:t>
            </w:r>
          </w:p>
        </w:tc>
        <w:tc>
          <w:tcPr>
            <w:tcW w:w="1845" w:type="dxa"/>
          </w:tcPr>
          <w:p w14:paraId="3310373C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1 •</w:t>
            </w:r>
          </w:p>
        </w:tc>
        <w:tc>
          <w:tcPr>
            <w:tcW w:w="1845" w:type="dxa"/>
          </w:tcPr>
          <w:p w14:paraId="3310373D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2 •</w:t>
            </w:r>
          </w:p>
        </w:tc>
        <w:tc>
          <w:tcPr>
            <w:tcW w:w="1845" w:type="dxa"/>
          </w:tcPr>
          <w:p w14:paraId="3310373E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3 •</w:t>
            </w:r>
          </w:p>
        </w:tc>
      </w:tr>
      <w:tr w:rsidR="00953A2C" w14:paraId="33103744" w14:textId="77777777">
        <w:trPr>
          <w:trHeight w:val="688"/>
        </w:trPr>
        <w:tc>
          <w:tcPr>
            <w:tcW w:w="1845" w:type="dxa"/>
          </w:tcPr>
          <w:p w14:paraId="33103740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IRLANDA (GALWAY)</w:t>
            </w:r>
          </w:p>
        </w:tc>
        <w:tc>
          <w:tcPr>
            <w:tcW w:w="1845" w:type="dxa"/>
          </w:tcPr>
          <w:p w14:paraId="33103741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1 •</w:t>
            </w:r>
          </w:p>
        </w:tc>
        <w:tc>
          <w:tcPr>
            <w:tcW w:w="1845" w:type="dxa"/>
          </w:tcPr>
          <w:p w14:paraId="33103742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2 •</w:t>
            </w:r>
          </w:p>
        </w:tc>
        <w:tc>
          <w:tcPr>
            <w:tcW w:w="1845" w:type="dxa"/>
          </w:tcPr>
          <w:p w14:paraId="33103743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3 •</w:t>
            </w:r>
          </w:p>
        </w:tc>
      </w:tr>
      <w:tr w:rsidR="00953A2C" w14:paraId="33103749" w14:textId="77777777">
        <w:trPr>
          <w:trHeight w:val="689"/>
        </w:trPr>
        <w:tc>
          <w:tcPr>
            <w:tcW w:w="1845" w:type="dxa"/>
          </w:tcPr>
          <w:p w14:paraId="33103745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FRANCIA (BORDEAUX)</w:t>
            </w:r>
          </w:p>
        </w:tc>
        <w:tc>
          <w:tcPr>
            <w:tcW w:w="1845" w:type="dxa"/>
          </w:tcPr>
          <w:p w14:paraId="33103746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1 •</w:t>
            </w:r>
          </w:p>
        </w:tc>
        <w:tc>
          <w:tcPr>
            <w:tcW w:w="1845" w:type="dxa"/>
          </w:tcPr>
          <w:p w14:paraId="33103747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2 •</w:t>
            </w:r>
          </w:p>
        </w:tc>
        <w:tc>
          <w:tcPr>
            <w:tcW w:w="1845" w:type="dxa"/>
          </w:tcPr>
          <w:p w14:paraId="33103748" w14:textId="77777777" w:rsidR="00953A2C" w:rsidRDefault="000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3 •</w:t>
            </w:r>
          </w:p>
        </w:tc>
      </w:tr>
    </w:tbl>
    <w:p w14:paraId="3310374A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310374B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Arial" w:eastAsia="Arial" w:hAnsi="Arial" w:cs="Arial"/>
          <w:b/>
          <w:color w:val="000000"/>
        </w:rPr>
      </w:pPr>
    </w:p>
    <w:p w14:paraId="3310374C" w14:textId="77777777" w:rsidR="00953A2C" w:rsidRDefault="00020C3A">
      <w:pPr>
        <w:spacing w:before="1" w:line="480" w:lineRule="auto"/>
        <w:ind w:left="1132" w:right="1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310374D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10374E" w14:textId="77777777" w:rsidR="00953A2C" w:rsidRDefault="00020C3A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DICHIARA</w:t>
      </w:r>
    </w:p>
    <w:p w14:paraId="3310374F" w14:textId="77777777" w:rsidR="00953A2C" w:rsidRDefault="00020C3A">
      <w:pPr>
        <w:spacing w:line="360" w:lineRule="auto"/>
        <w:ind w:left="1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Sotto la personale responsabilità di:</w:t>
      </w:r>
    </w:p>
    <w:p w14:paraId="33103750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360" w:lineRule="auto"/>
        <w:ind w:left="1415" w:hanging="28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essere in possesso della cittadinanza italiana o di uno degli Stati membri dell’Unione europea;</w:t>
      </w:r>
    </w:p>
    <w:p w14:paraId="33103751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before="234" w:line="360" w:lineRule="auto"/>
        <w:ind w:left="1415" w:hanging="28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godere dei diritti civili e politici;</w:t>
      </w:r>
    </w:p>
    <w:p w14:paraId="33103752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before="73" w:line="360" w:lineRule="auto"/>
        <w:ind w:right="113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33103753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before="200" w:line="360" w:lineRule="auto"/>
        <w:ind w:left="1415" w:hanging="28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essere a conoscenza di non essere sottoposto a procedimenti penali;</w:t>
      </w:r>
    </w:p>
    <w:p w14:paraId="33103754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before="236" w:line="360" w:lineRule="auto"/>
        <w:ind w:left="1415" w:hanging="28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dei requisiti essenziali previsti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>el presente avviso;</w:t>
      </w:r>
    </w:p>
    <w:p w14:paraId="33103755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before="234" w:line="360" w:lineRule="auto"/>
        <w:ind w:left="1415" w:hanging="28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aver preso visione della comunicazione e di approvarne </w:t>
      </w:r>
      <w:r>
        <w:rPr>
          <w:rFonts w:ascii="Arial" w:eastAsia="Arial" w:hAnsi="Arial" w:cs="Arial"/>
          <w:b/>
          <w:color w:val="000000"/>
          <w:u w:val="single"/>
        </w:rPr>
        <w:t>senza riserva</w:t>
      </w:r>
      <w:r>
        <w:rPr>
          <w:rFonts w:ascii="Arial" w:eastAsia="Arial" w:hAnsi="Arial" w:cs="Arial"/>
          <w:b/>
          <w:color w:val="000000"/>
        </w:rPr>
        <w:t xml:space="preserve"> ogni contenuto;</w:t>
      </w:r>
    </w:p>
    <w:p w14:paraId="33103756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before="236" w:line="360" w:lineRule="auto"/>
        <w:ind w:left="1415" w:hanging="283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9"/>
        </w:rPr>
        <w:t>essere consapevole che può anche non ricevere alcun incarico/contratto;</w:t>
      </w:r>
    </w:p>
    <w:p w14:paraId="33103757" w14:textId="77777777" w:rsidR="00953A2C" w:rsidRDefault="0002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before="235" w:line="360" w:lineRule="auto"/>
        <w:ind w:right="1136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9"/>
        </w:rPr>
        <w:t>possedere titoli e competenze specifiche più adeguate ad affrontare le attività previste nell’incarico.</w:t>
      </w:r>
    </w:p>
    <w:p w14:paraId="33103758" w14:textId="77777777" w:rsidR="00953A2C" w:rsidRDefault="00020C3A">
      <w:pPr>
        <w:spacing w:before="59" w:line="360" w:lineRule="auto"/>
        <w:ind w:left="1132" w:right="9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Come previsto dall’Avviso, allega:</w:t>
      </w:r>
    </w:p>
    <w:p w14:paraId="33103759" w14:textId="77777777" w:rsidR="00953A2C" w:rsidRDefault="00020C3A">
      <w:pPr>
        <w:numPr>
          <w:ilvl w:val="0"/>
          <w:numId w:val="1"/>
        </w:numPr>
        <w:spacing w:before="59" w:line="360" w:lineRule="auto"/>
        <w:ind w:right="996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Curriculum Vitae in formato europeo con indicati i riferimenti dei titoli valutati.</w:t>
      </w:r>
    </w:p>
    <w:p w14:paraId="3310375A" w14:textId="77777777" w:rsidR="00953A2C" w:rsidRDefault="00020C3A">
      <w:pPr>
        <w:numPr>
          <w:ilvl w:val="0"/>
          <w:numId w:val="1"/>
        </w:numPr>
        <w:spacing w:line="360" w:lineRule="auto"/>
        <w:ind w:right="996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</w:rPr>
        <w:t xml:space="preserve">Copia del Documento di Identità in corso di validità e tessera sanitaria </w:t>
      </w:r>
    </w:p>
    <w:p w14:paraId="3310375B" w14:textId="77777777" w:rsidR="00953A2C" w:rsidRDefault="00953A2C">
      <w:pPr>
        <w:spacing w:before="59" w:line="360" w:lineRule="auto"/>
        <w:ind w:left="1440" w:right="996"/>
        <w:rPr>
          <w:rFonts w:ascii="Arial" w:eastAsia="Arial" w:hAnsi="Arial" w:cs="Arial"/>
          <w:b/>
          <w:i/>
        </w:rPr>
      </w:pPr>
    </w:p>
    <w:p w14:paraId="3310375C" w14:textId="77777777" w:rsidR="00953A2C" w:rsidRDefault="00020C3A">
      <w:pPr>
        <w:spacing w:line="360" w:lineRule="auto"/>
        <w:ind w:left="1132" w:right="99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</w:rPr>
        <w:t>Al fine di consentire la valutazione della propria idoneità a presentare la candidatura di accompagnatore nell’ambito del progetto in oggetto, dichiaro di:</w:t>
      </w:r>
    </w:p>
    <w:p w14:paraId="3310375D" w14:textId="77777777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169" w:line="360" w:lineRule="auto"/>
        <w:ind w:right="99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Essere disponibili a partecipare a tutte le attività progettuali e in particolare ad accompagnare un gruppo di studenti per l’intero periodo di stage aziendale all’estero della durata di 32 giorni</w:t>
      </w:r>
    </w:p>
    <w:p w14:paraId="3310375E" w14:textId="77777777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5"/>
          <w:tab w:val="left" w:pos="10778"/>
        </w:tabs>
        <w:spacing w:before="1" w:line="360" w:lineRule="auto"/>
        <w:ind w:left="1845" w:right="996" w:hanging="3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9"/>
        </w:rPr>
        <w:t xml:space="preserve">Essere titolare nell’insegnamento della lingua straniera </w:t>
      </w:r>
      <w:r>
        <w:rPr>
          <w:rFonts w:ascii="Arial" w:eastAsia="Arial" w:hAnsi="Arial" w:cs="Arial"/>
          <w:color w:val="000009"/>
          <w:u w:val="single"/>
        </w:rPr>
        <w:tab/>
      </w:r>
    </w:p>
    <w:p w14:paraId="3310375F" w14:textId="77777777" w:rsidR="00953A2C" w:rsidRDefault="00020C3A">
      <w:pPr>
        <w:pBdr>
          <w:top w:val="nil"/>
          <w:left w:val="nil"/>
          <w:bottom w:val="nil"/>
          <w:right w:val="nil"/>
          <w:between w:val="nil"/>
        </w:pBdr>
        <w:spacing w:before="43" w:line="360" w:lineRule="auto"/>
        <w:ind w:left="1853" w:right="996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parlata nel paese in cui si svolgerà lo stage aziendale (inglese / spagnolo / francese)</w:t>
      </w:r>
    </w:p>
    <w:p w14:paraId="33103760" w14:textId="77777777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45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Essere in possesso di competenza linguistica nella lingua straniera parlata nel paese in cui si svolgerà lo stage aziendale (inglese / spagnolo / francese) a livello di almeno B1</w:t>
      </w:r>
    </w:p>
    <w:p w14:paraId="33103761" w14:textId="77777777" w:rsidR="00953A2C" w:rsidRDefault="00020C3A">
      <w:pPr>
        <w:numPr>
          <w:ilvl w:val="1"/>
          <w:numId w:val="3"/>
        </w:numPr>
        <w:tabs>
          <w:tab w:val="left" w:pos="1853"/>
        </w:tabs>
        <w:spacing w:before="45" w:line="360" w:lineRule="auto"/>
        <w:ind w:right="996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Essere in possesso di competenza linguistica nella lingua inglese a livello di almeno B1</w:t>
      </w:r>
    </w:p>
    <w:p w14:paraId="33103762" w14:textId="428F62D3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45" w:line="360" w:lineRule="auto"/>
        <w:ind w:right="996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Di aver già partecipat</w:t>
      </w:r>
      <w:r w:rsidR="00BC5C1B">
        <w:rPr>
          <w:rFonts w:ascii="Arial" w:eastAsia="Arial" w:hAnsi="Arial" w:cs="Arial"/>
          <w:color w:val="000009"/>
        </w:rPr>
        <w:t xml:space="preserve">o in qualità di accompagnatore </w:t>
      </w:r>
      <w:bookmarkStart w:id="0" w:name="_GoBack"/>
      <w:bookmarkEnd w:id="0"/>
      <w:r>
        <w:rPr>
          <w:rFonts w:ascii="Arial" w:eastAsia="Arial" w:hAnsi="Arial" w:cs="Arial"/>
          <w:color w:val="000009"/>
        </w:rPr>
        <w:t>mobilità ERASMUS + - Azione K121 prima e/o seconda annualità</w:t>
      </w:r>
    </w:p>
    <w:p w14:paraId="33103763" w14:textId="77777777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5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Non essere in possesso di certificazione linguistica ma di essere disponibile a ricoprire l’incarico di accompagnatore</w:t>
      </w:r>
    </w:p>
    <w:p w14:paraId="33103764" w14:textId="77777777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5" w:line="360" w:lineRule="auto"/>
        <w:ind w:right="996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Di garantire la continuità didattica presso l’ITES “Vitale Giordano” per </w:t>
      </w:r>
      <w:proofErr w:type="spellStart"/>
      <w:r>
        <w:rPr>
          <w:rFonts w:ascii="Arial" w:eastAsia="Arial" w:hAnsi="Arial" w:cs="Arial"/>
          <w:color w:val="000009"/>
        </w:rPr>
        <w:t>l’a.s.</w:t>
      </w:r>
      <w:proofErr w:type="spellEnd"/>
      <w:r>
        <w:rPr>
          <w:rFonts w:ascii="Arial" w:eastAsia="Arial" w:hAnsi="Arial" w:cs="Arial"/>
          <w:color w:val="000009"/>
        </w:rPr>
        <w:t xml:space="preserve"> 2024/2025</w:t>
      </w:r>
    </w:p>
    <w:p w14:paraId="33103765" w14:textId="77777777" w:rsidR="00953A2C" w:rsidRDefault="00020C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5" w:line="360" w:lineRule="auto"/>
        <w:ind w:right="996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Di essere titolare presso l’ITES “Vitale Giordano”</w:t>
      </w:r>
    </w:p>
    <w:p w14:paraId="33103766" w14:textId="77777777" w:rsidR="00953A2C" w:rsidRDefault="00020C3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1132"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Dichiara, inoltre, di:</w:t>
      </w:r>
    </w:p>
    <w:p w14:paraId="33103767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147" w:line="360" w:lineRule="auto"/>
        <w:ind w:right="99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9"/>
        </w:rPr>
        <w:t>Conoscere e accettare le condizioni indicate nella comunicazione del DS;</w:t>
      </w:r>
    </w:p>
    <w:p w14:paraId="33103768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35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Partecipare, su esplicito invito del Dirigente, alle riunioni di organizzazione del lavoro per fornire e/o ricevere informazioni utili ad ottimizzare lo svolgimento delle attività;</w:t>
      </w:r>
    </w:p>
    <w:p w14:paraId="33103769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5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Concorrere, nella misura prevista dagli appositi regolamenti, alla registrazione delle informazioni riguardanti le attività svolte;</w:t>
      </w:r>
    </w:p>
    <w:p w14:paraId="3310376A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10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partecipare, su convocazione del Dirigente Scolastico alle riunioni di organizzazione del lavoro per fornire e/o ricevere informazioni utili ad ottimizzare lo svolgimento delle attività;</w:t>
      </w:r>
    </w:p>
    <w:p w14:paraId="3310376B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8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relazionare sull’attività svolta alla conclusione del progetto;</w:t>
      </w:r>
    </w:p>
    <w:p w14:paraId="3310376C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166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Svolgere tutte le attività propedeutiche alla chiusura del progetto;</w:t>
      </w:r>
    </w:p>
    <w:p w14:paraId="3310376D" w14:textId="77777777" w:rsidR="00953A2C" w:rsidRDefault="0002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9"/>
        </w:tabs>
        <w:spacing w:before="170" w:line="360" w:lineRule="auto"/>
        <w:ind w:right="9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Comunicare alla Sig.ra Fausta Pasculli le ore di stage effettuate da ciascun studente partecipante ed i dati identificativi dell’azienda ospitante (P.I./C.F. e nome del Titolare).</w:t>
      </w:r>
    </w:p>
    <w:p w14:paraId="3310376E" w14:textId="77777777" w:rsidR="00953A2C" w:rsidRDefault="00020C3A">
      <w:pPr>
        <w:spacing w:before="175" w:line="360" w:lineRule="auto"/>
        <w:ind w:left="1132" w:right="99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</w:rPr>
        <w:t xml:space="preserve">Informativa ex art. 13 </w:t>
      </w:r>
      <w:proofErr w:type="spellStart"/>
      <w:r>
        <w:rPr>
          <w:rFonts w:ascii="Arial" w:eastAsia="Arial" w:hAnsi="Arial" w:cs="Arial"/>
          <w:b/>
          <w:color w:val="000009"/>
        </w:rPr>
        <w:t>D.Lgs.</w:t>
      </w:r>
      <w:proofErr w:type="spellEnd"/>
      <w:r>
        <w:rPr>
          <w:rFonts w:ascii="Arial" w:eastAsia="Arial" w:hAnsi="Arial" w:cs="Arial"/>
          <w:b/>
          <w:color w:val="000009"/>
        </w:rPr>
        <w:t xml:space="preserve"> n.196/2003 e ex art. 13 del Regolamento Europeo 2016/679, per il trattamento dei dati personali dei dipendenti</w:t>
      </w:r>
    </w:p>
    <w:p w14:paraId="3310376F" w14:textId="77777777" w:rsidR="00953A2C" w:rsidRDefault="00020C3A">
      <w:pPr>
        <w:spacing w:before="100" w:line="360" w:lineRule="auto"/>
        <w:ind w:left="1132" w:right="9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con la presente, ai sensi degli articoli 13 e 23 del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196/2003 (di seguito indicato </w:t>
      </w:r>
      <w:r>
        <w:rPr>
          <w:rFonts w:ascii="Arial" w:eastAsia="Arial" w:hAnsi="Arial" w:cs="Arial"/>
        </w:rPr>
        <w:lastRenderedPageBreak/>
        <w:t>come “Codice Privacy”) e successive modificazioni ed integrazioni,</w:t>
      </w:r>
    </w:p>
    <w:p w14:paraId="33103770" w14:textId="77777777" w:rsidR="00953A2C" w:rsidRDefault="00020C3A">
      <w:pPr>
        <w:spacing w:before="160" w:line="360" w:lineRule="auto"/>
        <w:ind w:left="354" w:right="996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AUTORIZZA</w:t>
      </w:r>
    </w:p>
    <w:p w14:paraId="33103771" w14:textId="77777777" w:rsidR="00953A2C" w:rsidRDefault="00020C3A">
      <w:pPr>
        <w:spacing w:before="132" w:line="360" w:lineRule="auto"/>
        <w:ind w:left="1132" w:right="9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L’Istituto Tecnico Economico </w:t>
      </w:r>
      <w:r>
        <w:rPr>
          <w:rFonts w:ascii="Arial" w:eastAsia="Arial" w:hAnsi="Arial" w:cs="Arial"/>
          <w:b/>
        </w:rPr>
        <w:t xml:space="preserve">“Vitale Giordano” </w:t>
      </w:r>
      <w:r>
        <w:rPr>
          <w:rFonts w:ascii="Arial" w:eastAsia="Arial" w:hAnsi="Arial" w:cs="Arial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>
        <w:rPr>
          <w:rFonts w:ascii="Arial" w:eastAsia="Arial" w:hAnsi="Arial" w:cs="Arial"/>
          <w:color w:val="000009"/>
        </w:rPr>
        <w:t xml:space="preserve">e dal Capo III del Regolamento </w:t>
      </w:r>
      <w:r>
        <w:rPr>
          <w:rFonts w:ascii="Arial" w:eastAsia="Arial" w:hAnsi="Arial" w:cs="Arial"/>
        </w:rPr>
        <w:t xml:space="preserve">(ivi inclusi, a titolo esemplificativo e non esaustivo, il diritto di ottenere la conferma </w:t>
      </w:r>
      <w:r>
        <w:rPr>
          <w:rFonts w:ascii="Arial" w:eastAsia="Arial" w:hAnsi="Arial" w:cs="Arial"/>
          <w:color w:val="000009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3103772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103773" w14:textId="77777777" w:rsidR="00953A2C" w:rsidRDefault="00953A2C">
      <w:pPr>
        <w:pBdr>
          <w:top w:val="nil"/>
          <w:left w:val="nil"/>
          <w:bottom w:val="nil"/>
          <w:right w:val="nil"/>
          <w:between w:val="nil"/>
        </w:pBdr>
        <w:spacing w:before="96"/>
        <w:rPr>
          <w:rFonts w:ascii="Arial" w:eastAsia="Arial" w:hAnsi="Arial" w:cs="Arial"/>
          <w:color w:val="000000"/>
        </w:rPr>
      </w:pPr>
    </w:p>
    <w:p w14:paraId="33103774" w14:textId="77777777" w:rsidR="00953A2C" w:rsidRDefault="00020C3A">
      <w:pPr>
        <w:tabs>
          <w:tab w:val="left" w:pos="3607"/>
          <w:tab w:val="left" w:pos="6089"/>
          <w:tab w:val="left" w:pos="10153"/>
        </w:tabs>
        <w:spacing w:before="1"/>
        <w:ind w:left="11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Data</w:t>
      </w:r>
      <w:r>
        <w:rPr>
          <w:rFonts w:ascii="Arial" w:eastAsia="Arial" w:hAnsi="Arial" w:cs="Arial"/>
          <w:color w:val="000009"/>
          <w:u w:val="single"/>
        </w:rPr>
        <w:tab/>
      </w:r>
      <w:r>
        <w:rPr>
          <w:rFonts w:ascii="Arial" w:eastAsia="Arial" w:hAnsi="Arial" w:cs="Arial"/>
          <w:color w:val="000009"/>
        </w:rPr>
        <w:tab/>
        <w:t xml:space="preserve">Firma </w:t>
      </w:r>
      <w:r>
        <w:rPr>
          <w:rFonts w:ascii="Arial" w:eastAsia="Arial" w:hAnsi="Arial" w:cs="Arial"/>
          <w:color w:val="000009"/>
          <w:u w:val="single"/>
        </w:rPr>
        <w:tab/>
      </w:r>
    </w:p>
    <w:sectPr w:rsidR="00953A2C">
      <w:pgSz w:w="11910" w:h="16840"/>
      <w:pgMar w:top="1360" w:right="0" w:bottom="1200" w:left="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3780" w14:textId="77777777" w:rsidR="00020C3A" w:rsidRDefault="00020C3A">
      <w:r>
        <w:separator/>
      </w:r>
    </w:p>
  </w:endnote>
  <w:endnote w:type="continuationSeparator" w:id="0">
    <w:p w14:paraId="33103782" w14:textId="77777777" w:rsidR="00020C3A" w:rsidRDefault="0002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377B" w14:textId="77777777" w:rsidR="00953A2C" w:rsidRDefault="00020C3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10377C" wp14:editId="3310377D">
              <wp:simplePos x="0" y="0"/>
              <wp:positionH relativeFrom="column">
                <wp:posOffset>50800</wp:posOffset>
              </wp:positionH>
              <wp:positionV relativeFrom="paragraph">
                <wp:posOffset>9982200</wp:posOffset>
              </wp:positionV>
              <wp:extent cx="7439025" cy="644525"/>
              <wp:effectExtent l="0" t="0" r="0" b="0"/>
              <wp:wrapNone/>
              <wp:docPr id="1594132781" name="Figura a mano libera: forma 15941327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31250" y="3462500"/>
                        <a:ext cx="7429500" cy="635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29500" h="635000" extrusionOk="0">
                            <a:moveTo>
                              <a:pt x="0" y="635000"/>
                            </a:moveTo>
                            <a:lnTo>
                              <a:pt x="7429500" y="635000"/>
                            </a:lnTo>
                            <a:lnTo>
                              <a:pt x="7429500" y="0"/>
                            </a:lnTo>
                            <a:lnTo>
                              <a:pt x="0" y="0"/>
                            </a:lnTo>
                            <a:lnTo>
                              <a:pt x="0" y="635000"/>
                            </a:lnTo>
                            <a:close/>
                          </a:path>
                          <a:path w="7429500" h="635000" extrusionOk="0">
                            <a:moveTo>
                              <a:pt x="0" y="635000"/>
                            </a:moveTo>
                            <a:lnTo>
                              <a:pt x="7429500" y="635000"/>
                            </a:lnTo>
                            <a:lnTo>
                              <a:pt x="7429500" y="0"/>
                            </a:lnTo>
                            <a:lnTo>
                              <a:pt x="0" y="0"/>
                            </a:lnTo>
                            <a:lnTo>
                              <a:pt x="0" y="635000"/>
                            </a:lnTo>
                            <a:close/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74B5E9" id="Figura a mano libera: forma 1594132781" o:spid="_x0000_s1026" style="position:absolute;margin-left:4pt;margin-top:786pt;width:585.75pt;height:50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4295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" path="m,635000r7429500,l7429500,,,,,635000xem,635000r7429500,l7429500,,,,,635000xe" filled="f" strokecolor="red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310377E" wp14:editId="3310377F">
              <wp:simplePos x="0" y="0"/>
              <wp:positionH relativeFrom="column">
                <wp:posOffset>800100</wp:posOffset>
              </wp:positionH>
              <wp:positionV relativeFrom="paragraph">
                <wp:posOffset>9728200</wp:posOffset>
              </wp:positionV>
              <wp:extent cx="3322320" cy="889000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9603" y="3340263"/>
                        <a:ext cx="3312795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03780" w14:textId="77777777" w:rsidR="00953A2C" w:rsidRDefault="00020C3A">
                          <w:pPr>
                            <w:spacing w:line="245" w:lineRule="auto"/>
                            <w:ind w:right="385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1/4</w:t>
                          </w:r>
                        </w:p>
                        <w:p w14:paraId="33103781" w14:textId="77777777" w:rsidR="00953A2C" w:rsidRDefault="00020C3A">
                          <w:pPr>
                            <w:spacing w:before="177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</w:rPr>
                            <w:t>ISTITUTO TECNICO ECONOMICO VITALE GIORDANO</w:t>
                          </w:r>
                        </w:p>
                        <w:p w14:paraId="33103782" w14:textId="77777777" w:rsidR="00953A2C" w:rsidRDefault="00020C3A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</w:rPr>
                            <w:t>C.F. 93062840728 C.M. BATD220004</w:t>
                          </w:r>
                        </w:p>
                        <w:p w14:paraId="33103783" w14:textId="77777777" w:rsidR="00953A2C" w:rsidRDefault="00020C3A">
                          <w:pPr>
                            <w:spacing w:before="6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4"/>
                            </w:rPr>
                            <w:t>ACD492A - PROTOCOLLO GENERALE</w:t>
                          </w:r>
                        </w:p>
                        <w:p w14:paraId="33103784" w14:textId="77777777" w:rsidR="00953A2C" w:rsidRDefault="00020C3A">
                          <w:pPr>
                            <w:spacing w:before="6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Prot. 0000394/U del 25/01/2023 1100::4444:37ProgePttrioegemttai </w:t>
                          </w:r>
                          <w:proofErr w:type="spell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teermiaalitedridiaalittdiciidattici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310377E" id="Rettangolo 16" o:spid="_x0000_s1026" style="position:absolute;margin-left:63pt;margin-top:766pt;width:261.6pt;height:70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" filled="f" stroked="f">
              <v:textbox inset="0,0,0,0">
                <w:txbxContent>
                  <w:p w14:paraId="33103780" w14:textId="77777777" w:rsidR="00953A2C" w:rsidRDefault="00020C3A">
                    <w:pPr>
                      <w:spacing w:line="245" w:lineRule="auto"/>
                      <w:ind w:right="385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1/4</w:t>
                    </w:r>
                  </w:p>
                  <w:p w14:paraId="33103781" w14:textId="77777777" w:rsidR="00953A2C" w:rsidRDefault="00020C3A">
                    <w:pPr>
                      <w:spacing w:before="177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FF"/>
                        <w:sz w:val="20"/>
                      </w:rPr>
                      <w:t>ISTITUTO TECNICO ECONOMICO VITALE GIORDANO</w:t>
                    </w:r>
                  </w:p>
                  <w:p w14:paraId="33103782" w14:textId="77777777" w:rsidR="00953A2C" w:rsidRDefault="00020C3A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FF"/>
                        <w:sz w:val="20"/>
                      </w:rPr>
                      <w:t>C.F. 93062840728 C.M. BATD220004</w:t>
                    </w:r>
                  </w:p>
                  <w:p w14:paraId="33103783" w14:textId="77777777" w:rsidR="00953A2C" w:rsidRDefault="00020C3A">
                    <w:pPr>
                      <w:spacing w:before="66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4"/>
                      </w:rPr>
                      <w:t>ACD492A - PROTOCOLLO GENERALE</w:t>
                    </w:r>
                  </w:p>
                  <w:p w14:paraId="33103784" w14:textId="77777777" w:rsidR="00953A2C" w:rsidRDefault="00020C3A">
                    <w:pPr>
                      <w:spacing w:before="60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Prot. 0000394/U del 25/01/2023 1100::4444:37ProgePttrioegemttai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>teermiaalitedridiaalittdiciidattici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377C" w14:textId="77777777" w:rsidR="00020C3A" w:rsidRDefault="00020C3A">
      <w:r>
        <w:separator/>
      </w:r>
    </w:p>
  </w:footnote>
  <w:footnote w:type="continuationSeparator" w:id="0">
    <w:p w14:paraId="3310377E" w14:textId="77777777" w:rsidR="00020C3A" w:rsidRDefault="0002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280"/>
    <w:multiLevelType w:val="multilevel"/>
    <w:tmpl w:val="E982D1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7AF4075"/>
    <w:multiLevelType w:val="multilevel"/>
    <w:tmpl w:val="370C2FC8"/>
    <w:lvl w:ilvl="0">
      <w:numFmt w:val="bullet"/>
      <w:lvlText w:val="●"/>
      <w:lvlJc w:val="left"/>
      <w:pPr>
        <w:ind w:left="1416" w:hanging="284"/>
      </w:pPr>
      <w:rPr>
        <w:rFonts w:ascii="Comic Sans MS" w:eastAsia="Comic Sans MS" w:hAnsi="Comic Sans MS" w:cs="Comic Sans MS"/>
      </w:rPr>
    </w:lvl>
    <w:lvl w:ilvl="1">
      <w:numFmt w:val="bullet"/>
      <w:lvlText w:val="●"/>
      <w:lvlJc w:val="left"/>
      <w:pPr>
        <w:ind w:left="1853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2976" w:hanging="360"/>
      </w:pPr>
    </w:lvl>
    <w:lvl w:ilvl="3">
      <w:numFmt w:val="bullet"/>
      <w:lvlText w:val="●"/>
      <w:lvlJc w:val="left"/>
      <w:pPr>
        <w:ind w:left="4092" w:hanging="360"/>
      </w:pPr>
    </w:lvl>
    <w:lvl w:ilvl="4">
      <w:numFmt w:val="bullet"/>
      <w:lvlText w:val="●"/>
      <w:lvlJc w:val="left"/>
      <w:pPr>
        <w:ind w:left="5208" w:hanging="360"/>
      </w:pPr>
    </w:lvl>
    <w:lvl w:ilvl="5">
      <w:numFmt w:val="bullet"/>
      <w:lvlText w:val="●"/>
      <w:lvlJc w:val="left"/>
      <w:pPr>
        <w:ind w:left="6325" w:hanging="360"/>
      </w:pPr>
    </w:lvl>
    <w:lvl w:ilvl="6">
      <w:numFmt w:val="bullet"/>
      <w:lvlText w:val="●"/>
      <w:lvlJc w:val="left"/>
      <w:pPr>
        <w:ind w:left="7441" w:hanging="360"/>
      </w:pPr>
    </w:lvl>
    <w:lvl w:ilvl="7">
      <w:numFmt w:val="bullet"/>
      <w:lvlText w:val="●"/>
      <w:lvlJc w:val="left"/>
      <w:pPr>
        <w:ind w:left="8557" w:hanging="360"/>
      </w:pPr>
    </w:lvl>
    <w:lvl w:ilvl="8">
      <w:numFmt w:val="bullet"/>
      <w:lvlText w:val="●"/>
      <w:lvlJc w:val="left"/>
      <w:pPr>
        <w:ind w:left="9673" w:hanging="360"/>
      </w:pPr>
    </w:lvl>
  </w:abstractNum>
  <w:abstractNum w:abstractNumId="2" w15:restartNumberingAfterBreak="0">
    <w:nsid w:val="3BEF09CE"/>
    <w:multiLevelType w:val="multilevel"/>
    <w:tmpl w:val="ACAE17C6"/>
    <w:lvl w:ilvl="0">
      <w:numFmt w:val="bullet"/>
      <w:lvlText w:val="o"/>
      <w:lvlJc w:val="left"/>
      <w:pPr>
        <w:ind w:left="1699" w:hanging="567"/>
      </w:pPr>
      <w:rPr>
        <w:rFonts w:ascii="Courier New" w:eastAsia="Courier New" w:hAnsi="Courier New" w:cs="Courier New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2720" w:hanging="567"/>
      </w:pPr>
    </w:lvl>
    <w:lvl w:ilvl="2">
      <w:numFmt w:val="bullet"/>
      <w:lvlText w:val="•"/>
      <w:lvlJc w:val="left"/>
      <w:pPr>
        <w:ind w:left="3741" w:hanging="566"/>
      </w:pPr>
    </w:lvl>
    <w:lvl w:ilvl="3">
      <w:numFmt w:val="bullet"/>
      <w:lvlText w:val="•"/>
      <w:lvlJc w:val="left"/>
      <w:pPr>
        <w:ind w:left="4761" w:hanging="567"/>
      </w:pPr>
    </w:lvl>
    <w:lvl w:ilvl="4">
      <w:numFmt w:val="bullet"/>
      <w:lvlText w:val="•"/>
      <w:lvlJc w:val="left"/>
      <w:pPr>
        <w:ind w:left="5782" w:hanging="567"/>
      </w:pPr>
    </w:lvl>
    <w:lvl w:ilvl="5">
      <w:numFmt w:val="bullet"/>
      <w:lvlText w:val="•"/>
      <w:lvlJc w:val="left"/>
      <w:pPr>
        <w:ind w:left="6803" w:hanging="567"/>
      </w:pPr>
    </w:lvl>
    <w:lvl w:ilvl="6">
      <w:numFmt w:val="bullet"/>
      <w:lvlText w:val="•"/>
      <w:lvlJc w:val="left"/>
      <w:pPr>
        <w:ind w:left="7823" w:hanging="567"/>
      </w:pPr>
    </w:lvl>
    <w:lvl w:ilvl="7">
      <w:numFmt w:val="bullet"/>
      <w:lvlText w:val="•"/>
      <w:lvlJc w:val="left"/>
      <w:pPr>
        <w:ind w:left="8844" w:hanging="567"/>
      </w:pPr>
    </w:lvl>
    <w:lvl w:ilvl="8">
      <w:numFmt w:val="bullet"/>
      <w:lvlText w:val="•"/>
      <w:lvlJc w:val="left"/>
      <w:pPr>
        <w:ind w:left="9865" w:hanging="56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2C"/>
    <w:rsid w:val="00020C3A"/>
    <w:rsid w:val="007C557E"/>
    <w:rsid w:val="00953A2C"/>
    <w:rsid w:val="00B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3717"/>
  <w15:docId w15:val="{DC66B4E3-D00D-47B1-86DD-824BA48C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spacing w:before="165"/>
      <w:ind w:left="72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6"/>
      <w:ind w:left="1415" w:hanging="567"/>
    </w:pPr>
  </w:style>
  <w:style w:type="paragraph" w:customStyle="1" w:styleId="TableParagraph">
    <w:name w:val="Table Paragraph"/>
    <w:basedOn w:val="Normale"/>
    <w:uiPriority w:val="1"/>
    <w:qFormat/>
    <w:rPr>
      <w:rFonts w:ascii="Calibri Light" w:eastAsia="Calibri Light" w:hAnsi="Calibri Light" w:cs="Calibri Ligh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esbitonto.edu.i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EdFgbSpJsu52y3qP7NT8+oy0g==">CgMxLjA4AHIhMW9jUHFTaXdUVmNaQXhHa2FLazdmYS1jcXJwcDZDOTBH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Paola Baccelliere</dc:creator>
  <cp:lastModifiedBy>Demichele</cp:lastModifiedBy>
  <cp:revision>4</cp:revision>
  <dcterms:created xsi:type="dcterms:W3CDTF">2024-02-22T09:44:00Z</dcterms:created>
  <dcterms:modified xsi:type="dcterms:W3CDTF">2024-03-18T11:55:00Z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  <property fmtid="{D5CDD505-2E9C-101B-9397-08002B2CF9AE}" pid="3" name="Producer">
    <vt:lpwstr>iLovePDF; modified using iTextSharp™ 5.5.0 ©2000-2013 iText Group NV (AGPL-version)</vt:lpwstr>
  </property>
</Properties>
</file>